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B587" w14:textId="77777777" w:rsidR="00BD6937" w:rsidRPr="00E42343" w:rsidRDefault="00BD6937" w:rsidP="00903B6D">
      <w:pPr>
        <w:jc w:val="center"/>
        <w:rPr>
          <w:b/>
          <w:szCs w:val="24"/>
        </w:rPr>
      </w:pPr>
    </w:p>
    <w:p w14:paraId="7A75B642" w14:textId="77777777" w:rsidR="00115156" w:rsidRPr="00E42343" w:rsidRDefault="00115156" w:rsidP="00903B6D">
      <w:pPr>
        <w:jc w:val="center"/>
        <w:rPr>
          <w:b/>
          <w:szCs w:val="24"/>
        </w:rPr>
      </w:pPr>
      <w:r w:rsidRPr="00E42343">
        <w:rPr>
          <w:b/>
          <w:szCs w:val="24"/>
        </w:rPr>
        <w:t>Opportunity for FREE Social Enterprise Business Plan Consulting</w:t>
      </w:r>
    </w:p>
    <w:p w14:paraId="10DE075A" w14:textId="77777777" w:rsidR="00115156" w:rsidRPr="00E42343" w:rsidRDefault="00115156" w:rsidP="00903B6D">
      <w:pPr>
        <w:jc w:val="center"/>
        <w:rPr>
          <w:i/>
          <w:szCs w:val="24"/>
        </w:rPr>
      </w:pPr>
      <w:r w:rsidRPr="00E42343">
        <w:rPr>
          <w:i/>
          <w:szCs w:val="24"/>
        </w:rPr>
        <w:t>Whether you’re thinking of expanding an existing enterprise or just getting started, graduate student consultants can help!</w:t>
      </w:r>
    </w:p>
    <w:p w14:paraId="30CCC776" w14:textId="02CF5EFE" w:rsidR="00903B6D" w:rsidRPr="00E42343" w:rsidRDefault="00903B6D" w:rsidP="00903B6D">
      <w:pPr>
        <w:jc w:val="center"/>
        <w:rPr>
          <w:b/>
          <w:szCs w:val="24"/>
        </w:rPr>
      </w:pPr>
      <w:r w:rsidRPr="00E42343">
        <w:rPr>
          <w:b/>
          <w:szCs w:val="24"/>
        </w:rPr>
        <w:t xml:space="preserve">The School of </w:t>
      </w:r>
      <w:proofErr w:type="gramStart"/>
      <w:r w:rsidRPr="00E42343">
        <w:rPr>
          <w:b/>
          <w:szCs w:val="24"/>
        </w:rPr>
        <w:t>Social Work</w:t>
      </w:r>
      <w:proofErr w:type="gramEnd"/>
      <w:r w:rsidRPr="00E42343">
        <w:rPr>
          <w:b/>
          <w:szCs w:val="24"/>
        </w:rPr>
        <w:t xml:space="preserve"> at Boston College is looking for projects for </w:t>
      </w:r>
      <w:r w:rsidR="000F01BB">
        <w:rPr>
          <w:b/>
          <w:szCs w:val="24"/>
        </w:rPr>
        <w:t xml:space="preserve">spring 2021 </w:t>
      </w:r>
      <w:r w:rsidRPr="00E42343">
        <w:rPr>
          <w:b/>
          <w:szCs w:val="24"/>
        </w:rPr>
        <w:t xml:space="preserve">as part of </w:t>
      </w:r>
      <w:r w:rsidR="008121EF" w:rsidRPr="00E42343">
        <w:rPr>
          <w:b/>
          <w:szCs w:val="24"/>
        </w:rPr>
        <w:t>its</w:t>
      </w:r>
      <w:r w:rsidRPr="00E42343">
        <w:rPr>
          <w:b/>
          <w:szCs w:val="24"/>
        </w:rPr>
        <w:t xml:space="preserve"> </w:t>
      </w:r>
      <w:r w:rsidRPr="00E42343">
        <w:rPr>
          <w:b/>
          <w:i/>
          <w:szCs w:val="24"/>
        </w:rPr>
        <w:t>Creating and Sustaining Social Enterprise</w:t>
      </w:r>
      <w:r w:rsidR="00C829D0" w:rsidRPr="00E42343">
        <w:rPr>
          <w:b/>
          <w:i/>
          <w:szCs w:val="24"/>
        </w:rPr>
        <w:t>s</w:t>
      </w:r>
      <w:r w:rsidRPr="00E42343">
        <w:rPr>
          <w:b/>
          <w:i/>
          <w:szCs w:val="24"/>
        </w:rPr>
        <w:t xml:space="preserve"> </w:t>
      </w:r>
      <w:r w:rsidRPr="00E42343">
        <w:rPr>
          <w:b/>
          <w:szCs w:val="24"/>
        </w:rPr>
        <w:t>course</w:t>
      </w:r>
      <w:r w:rsidR="007A3CF3" w:rsidRPr="00E42343">
        <w:rPr>
          <w:b/>
          <w:szCs w:val="24"/>
        </w:rPr>
        <w:t>.</w:t>
      </w:r>
    </w:p>
    <w:p w14:paraId="3B0CC373" w14:textId="27954E53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This course focuses on important concepts and stages in considering revenue</w:t>
      </w:r>
      <w:r w:rsidR="008121EF" w:rsidRPr="00E42343">
        <w:rPr>
          <w:szCs w:val="24"/>
        </w:rPr>
        <w:t>-</w:t>
      </w:r>
      <w:r w:rsidRPr="00E42343">
        <w:rPr>
          <w:szCs w:val="24"/>
        </w:rPr>
        <w:t>producing programs in a nonprofit setting. Students are involved in ba</w:t>
      </w:r>
      <w:r w:rsidR="00926994" w:rsidRPr="00E42343">
        <w:rPr>
          <w:szCs w:val="24"/>
        </w:rPr>
        <w:t>sic data gathering and analysis</w:t>
      </w:r>
      <w:r w:rsidRPr="00E42343">
        <w:rPr>
          <w:szCs w:val="24"/>
        </w:rPr>
        <w:t xml:space="preserve"> and organize their conclusions in a business plan for the enterprise effort.</w:t>
      </w:r>
    </w:p>
    <w:p w14:paraId="130F1BCC" w14:textId="0210D031" w:rsidR="00E343D5" w:rsidRPr="00E42343" w:rsidRDefault="00903B6D" w:rsidP="00903B6D">
      <w:pPr>
        <w:rPr>
          <w:szCs w:val="24"/>
        </w:rPr>
      </w:pPr>
      <w:r w:rsidRPr="00E42343">
        <w:rPr>
          <w:szCs w:val="24"/>
        </w:rPr>
        <w:t xml:space="preserve">For organizations </w:t>
      </w:r>
      <w:r w:rsidRPr="00E42343">
        <w:rPr>
          <w:b/>
          <w:szCs w:val="24"/>
        </w:rPr>
        <w:t xml:space="preserve">considering </w:t>
      </w:r>
      <w:r w:rsidR="007A3CF3" w:rsidRPr="00E42343">
        <w:rPr>
          <w:b/>
          <w:szCs w:val="24"/>
        </w:rPr>
        <w:t>implementation</w:t>
      </w:r>
      <w:r w:rsidR="007A3CF3" w:rsidRPr="00E42343">
        <w:rPr>
          <w:szCs w:val="24"/>
        </w:rPr>
        <w:t xml:space="preserve"> </w:t>
      </w:r>
      <w:r w:rsidR="00C829D0" w:rsidRPr="00E42343">
        <w:rPr>
          <w:szCs w:val="24"/>
        </w:rPr>
        <w:t xml:space="preserve">of </w:t>
      </w:r>
      <w:r w:rsidRPr="00E42343">
        <w:rPr>
          <w:szCs w:val="24"/>
        </w:rPr>
        <w:t>a new revenue</w:t>
      </w:r>
      <w:r w:rsidR="008121EF" w:rsidRPr="00E42343">
        <w:rPr>
          <w:szCs w:val="24"/>
        </w:rPr>
        <w:t>-</w:t>
      </w:r>
      <w:r w:rsidRPr="00E42343">
        <w:rPr>
          <w:szCs w:val="24"/>
        </w:rPr>
        <w:t>producing program or</w:t>
      </w:r>
      <w:r w:rsidR="00293274" w:rsidRPr="00E42343">
        <w:rPr>
          <w:szCs w:val="24"/>
        </w:rPr>
        <w:t xml:space="preserve"> service, this project is a</w:t>
      </w:r>
      <w:r w:rsidRPr="00E42343">
        <w:rPr>
          <w:szCs w:val="24"/>
        </w:rPr>
        <w:t xml:space="preserve"> useful way of starting the internal conversation, creating a structure and process for researching and examining the potential of the initial idea, and organizing information into a document that allows </w:t>
      </w:r>
      <w:r w:rsidR="00542A0E">
        <w:rPr>
          <w:szCs w:val="24"/>
        </w:rPr>
        <w:t xml:space="preserve">for </w:t>
      </w:r>
      <w:r w:rsidRPr="00E42343">
        <w:rPr>
          <w:szCs w:val="24"/>
        </w:rPr>
        <w:t xml:space="preserve">a more complete discussion of whether to move ahead. </w:t>
      </w:r>
    </w:p>
    <w:p w14:paraId="02ED924D" w14:textId="4F25FCE7" w:rsidR="00293274" w:rsidRPr="00E42343" w:rsidRDefault="00903B6D" w:rsidP="00903B6D">
      <w:pPr>
        <w:rPr>
          <w:szCs w:val="24"/>
        </w:rPr>
      </w:pPr>
      <w:r w:rsidRPr="00E42343">
        <w:rPr>
          <w:szCs w:val="24"/>
        </w:rPr>
        <w:t xml:space="preserve">For organizations that have </w:t>
      </w:r>
      <w:r w:rsidRPr="00E42343">
        <w:rPr>
          <w:b/>
          <w:szCs w:val="24"/>
        </w:rPr>
        <w:t>already begun</w:t>
      </w:r>
      <w:r w:rsidR="00E42343">
        <w:rPr>
          <w:b/>
          <w:szCs w:val="24"/>
        </w:rPr>
        <w:t xml:space="preserve"> a social enterprise</w:t>
      </w:r>
      <w:r w:rsidRPr="00E42343">
        <w:rPr>
          <w:szCs w:val="24"/>
        </w:rPr>
        <w:t xml:space="preserve">, the students’ involvement can result in more extensive information gathering and examination, and a more rapid movement toward </w:t>
      </w:r>
      <w:r w:rsidR="00073673" w:rsidRPr="00E42343">
        <w:rPr>
          <w:szCs w:val="24"/>
        </w:rPr>
        <w:t>project implementation.</w:t>
      </w:r>
      <w:r w:rsidR="00293274" w:rsidRPr="00E42343">
        <w:rPr>
          <w:szCs w:val="24"/>
        </w:rPr>
        <w:t xml:space="preserve"> Students can provide a SWOT analysis, estimate </w:t>
      </w:r>
      <w:r w:rsidR="004E3A3C">
        <w:rPr>
          <w:szCs w:val="24"/>
        </w:rPr>
        <w:t xml:space="preserve">expanded </w:t>
      </w:r>
      <w:r w:rsidR="00293274" w:rsidRPr="00E42343">
        <w:rPr>
          <w:szCs w:val="24"/>
        </w:rPr>
        <w:t>program costs and expected revenue, and assist with recommended next steps.</w:t>
      </w:r>
    </w:p>
    <w:p w14:paraId="2E8EA4B7" w14:textId="01E11263" w:rsidR="00903B6D" w:rsidRPr="00E42343" w:rsidRDefault="00C829D0" w:rsidP="00903B6D">
      <w:pPr>
        <w:rPr>
          <w:szCs w:val="24"/>
        </w:rPr>
      </w:pPr>
      <w:r w:rsidRPr="00E42343">
        <w:rPr>
          <w:szCs w:val="24"/>
        </w:rPr>
        <w:t xml:space="preserve">After all proposals are submitted, the Providers’ Council and Boston College will review and determine which </w:t>
      </w:r>
      <w:r w:rsidR="00542A0E">
        <w:rPr>
          <w:szCs w:val="24"/>
        </w:rPr>
        <w:t xml:space="preserve">agencies will </w:t>
      </w:r>
      <w:r w:rsidR="00D6129C">
        <w:rPr>
          <w:szCs w:val="24"/>
        </w:rPr>
        <w:t>be chosen to complete a short interview before the pairing process begins.</w:t>
      </w:r>
      <w:r w:rsidRPr="00E42343">
        <w:rPr>
          <w:szCs w:val="24"/>
        </w:rPr>
        <w:t xml:space="preserve"> </w:t>
      </w:r>
    </w:p>
    <w:p w14:paraId="3151CA23" w14:textId="6216F37F" w:rsidR="00903B6D" w:rsidRPr="00E42343" w:rsidRDefault="00903B6D" w:rsidP="00903B6D">
      <w:pPr>
        <w:rPr>
          <w:rStyle w:val="Hyperlink"/>
          <w:color w:val="auto"/>
          <w:szCs w:val="24"/>
          <w:u w:val="none"/>
        </w:rPr>
      </w:pPr>
      <w:r w:rsidRPr="00E42343">
        <w:rPr>
          <w:szCs w:val="24"/>
        </w:rPr>
        <w:t xml:space="preserve">Interested? </w:t>
      </w:r>
      <w:r w:rsidR="007A3CF3" w:rsidRPr="00E42343">
        <w:rPr>
          <w:szCs w:val="24"/>
        </w:rPr>
        <w:t>Use this form to s</w:t>
      </w:r>
      <w:r w:rsidRPr="00E42343">
        <w:rPr>
          <w:szCs w:val="24"/>
        </w:rPr>
        <w:t>ubmit your information</w:t>
      </w:r>
      <w:r w:rsidR="0049057E" w:rsidRPr="00E42343">
        <w:rPr>
          <w:szCs w:val="24"/>
        </w:rPr>
        <w:t xml:space="preserve"> by </w:t>
      </w:r>
      <w:r w:rsidR="00B51889">
        <w:rPr>
          <w:szCs w:val="24"/>
        </w:rPr>
        <w:t>Wednesday, December 16</w:t>
      </w:r>
      <w:r w:rsidR="00B51889" w:rsidRPr="00B51889">
        <w:rPr>
          <w:szCs w:val="24"/>
          <w:vertAlign w:val="superscript"/>
        </w:rPr>
        <w:t>th</w:t>
      </w:r>
      <w:bookmarkStart w:id="0" w:name="_GoBack"/>
      <w:bookmarkEnd w:id="0"/>
      <w:r w:rsidR="00010567">
        <w:rPr>
          <w:szCs w:val="24"/>
        </w:rPr>
        <w:t xml:space="preserve"> </w:t>
      </w:r>
      <w:r w:rsidR="0049057E" w:rsidRPr="00E42343">
        <w:rPr>
          <w:szCs w:val="24"/>
        </w:rPr>
        <w:t>at 5</w:t>
      </w:r>
      <w:r w:rsidR="00F13202" w:rsidRPr="00E42343">
        <w:rPr>
          <w:szCs w:val="24"/>
        </w:rPr>
        <w:t xml:space="preserve"> </w:t>
      </w:r>
      <w:r w:rsidR="0049057E" w:rsidRPr="00E42343">
        <w:rPr>
          <w:szCs w:val="24"/>
        </w:rPr>
        <w:t xml:space="preserve">p.m. via email </w:t>
      </w:r>
      <w:r w:rsidR="00F13202" w:rsidRPr="00E42343">
        <w:rPr>
          <w:szCs w:val="24"/>
        </w:rPr>
        <w:t xml:space="preserve">to </w:t>
      </w:r>
      <w:r w:rsidR="009A0351">
        <w:rPr>
          <w:rStyle w:val="Hyperlink"/>
          <w:szCs w:val="24"/>
        </w:rPr>
        <w:t>Eliza Adams at eadams@providers.org.</w:t>
      </w:r>
      <w:r w:rsidR="00E343D5" w:rsidRPr="00E42343">
        <w:rPr>
          <w:rStyle w:val="Hyperlink"/>
          <w:szCs w:val="24"/>
        </w:rPr>
        <w:t xml:space="preserve"> </w:t>
      </w:r>
      <w:r w:rsidR="00A31999" w:rsidRPr="00E42343">
        <w:rPr>
          <w:rStyle w:val="Hyperlink"/>
          <w:color w:val="auto"/>
          <w:szCs w:val="24"/>
          <w:u w:val="none"/>
        </w:rPr>
        <w:t>If you have any questions about this program or would like to connect with agencies that have previously participated, p</w:t>
      </w:r>
      <w:r w:rsidR="00E343D5" w:rsidRPr="00E42343">
        <w:rPr>
          <w:rStyle w:val="Hyperlink"/>
          <w:color w:val="auto"/>
          <w:szCs w:val="24"/>
          <w:u w:val="none"/>
        </w:rPr>
        <w:t xml:space="preserve">lease contact Eliza at 508.598.9700 or </w:t>
      </w:r>
      <w:hyperlink r:id="rId8" w:history="1">
        <w:r w:rsidR="00E343D5" w:rsidRPr="00E42343">
          <w:rPr>
            <w:rStyle w:val="Hyperlink"/>
            <w:color w:val="auto"/>
            <w:szCs w:val="24"/>
          </w:rPr>
          <w:t>eadams@providers.org</w:t>
        </w:r>
      </w:hyperlink>
      <w:r w:rsidR="00A31999" w:rsidRPr="00E42343">
        <w:rPr>
          <w:rStyle w:val="Hyperlink"/>
          <w:color w:val="auto"/>
          <w:szCs w:val="24"/>
          <w:u w:val="none"/>
        </w:rPr>
        <w:t>.</w:t>
      </w:r>
    </w:p>
    <w:p w14:paraId="29C46966" w14:textId="0AAAAD8E" w:rsidR="00D63DD3" w:rsidRPr="00E42343" w:rsidRDefault="00D63DD3" w:rsidP="00903B6D">
      <w:pPr>
        <w:rPr>
          <w:i/>
          <w:szCs w:val="24"/>
        </w:rPr>
      </w:pPr>
      <w:r w:rsidRPr="00E42343">
        <w:rPr>
          <w:i/>
          <w:szCs w:val="24"/>
        </w:rPr>
        <w:t>If your agency is matched with a Boston College School of Social Work team</w:t>
      </w:r>
      <w:r w:rsidRPr="00160556">
        <w:rPr>
          <w:b/>
          <w:i/>
          <w:szCs w:val="24"/>
        </w:rPr>
        <w:t xml:space="preserve">, it is essential to have a designated staff person to be the primary liaison between the agency and the team. This person needs to be enthusiastic and committed to </w:t>
      </w:r>
      <w:r w:rsidR="00160556" w:rsidRPr="00160556">
        <w:rPr>
          <w:b/>
          <w:i/>
          <w:szCs w:val="24"/>
        </w:rPr>
        <w:t>the project</w:t>
      </w:r>
      <w:r w:rsidRPr="00160556">
        <w:rPr>
          <w:b/>
          <w:i/>
          <w:szCs w:val="24"/>
        </w:rPr>
        <w:t xml:space="preserve">. </w:t>
      </w:r>
      <w:r w:rsidR="00E343D5" w:rsidRPr="00160556">
        <w:rPr>
          <w:b/>
          <w:i/>
          <w:szCs w:val="24"/>
        </w:rPr>
        <w:t>Additionally, this employee should expect to devot</w:t>
      </w:r>
      <w:r w:rsidR="00FF48F4" w:rsidRPr="00160556">
        <w:rPr>
          <w:b/>
          <w:i/>
          <w:szCs w:val="24"/>
        </w:rPr>
        <w:t>e roughly 2-3</w:t>
      </w:r>
      <w:r w:rsidR="00E343D5" w:rsidRPr="00160556">
        <w:rPr>
          <w:b/>
          <w:i/>
          <w:szCs w:val="24"/>
        </w:rPr>
        <w:t xml:space="preserve"> hours each week to the partnership</w:t>
      </w:r>
      <w:r w:rsidR="00160556" w:rsidRPr="00160556">
        <w:rPr>
          <w:b/>
          <w:i/>
          <w:szCs w:val="24"/>
        </w:rPr>
        <w:t xml:space="preserve">, including </w:t>
      </w:r>
      <w:r w:rsidR="0035793E">
        <w:rPr>
          <w:b/>
          <w:i/>
          <w:szCs w:val="24"/>
        </w:rPr>
        <w:t>regular meetings with the students</w:t>
      </w:r>
      <w:r w:rsidR="00E343D5" w:rsidRPr="00160556">
        <w:rPr>
          <w:b/>
          <w:i/>
          <w:szCs w:val="24"/>
        </w:rPr>
        <w:t>.</w:t>
      </w:r>
      <w:r w:rsidR="007C1C60">
        <w:rPr>
          <w:b/>
          <w:i/>
          <w:szCs w:val="24"/>
        </w:rPr>
        <w:t xml:space="preserve"> </w:t>
      </w:r>
      <w:r w:rsidRPr="00E42343">
        <w:rPr>
          <w:i/>
          <w:szCs w:val="24"/>
        </w:rPr>
        <w:t>Please provide the name, title and contact information for the person who would fill this role.</w:t>
      </w:r>
    </w:p>
    <w:p w14:paraId="6F0C28DF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Agency</w:t>
      </w:r>
      <w:proofErr w:type="gramStart"/>
      <w:r w:rsidRPr="00E42343">
        <w:rPr>
          <w:szCs w:val="24"/>
        </w:rPr>
        <w:t>:_</w:t>
      </w:r>
      <w:proofErr w:type="gramEnd"/>
      <w:r w:rsidRPr="00E42343">
        <w:rPr>
          <w:szCs w:val="24"/>
        </w:rPr>
        <w:t>______________________________________________________________________</w:t>
      </w:r>
    </w:p>
    <w:p w14:paraId="4088E368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Address</w:t>
      </w:r>
      <w:proofErr w:type="gramStart"/>
      <w:r w:rsidRPr="00E42343">
        <w:rPr>
          <w:szCs w:val="24"/>
        </w:rPr>
        <w:t>:_</w:t>
      </w:r>
      <w:proofErr w:type="gramEnd"/>
      <w:r w:rsidRPr="00E42343">
        <w:rPr>
          <w:szCs w:val="24"/>
        </w:rPr>
        <w:t>_____________________________________________________________________</w:t>
      </w:r>
    </w:p>
    <w:p w14:paraId="5E88D1F0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Contact Name</w:t>
      </w:r>
      <w:proofErr w:type="gramStart"/>
      <w:r w:rsidRPr="00E42343">
        <w:rPr>
          <w:szCs w:val="24"/>
        </w:rPr>
        <w:t>:_</w:t>
      </w:r>
      <w:proofErr w:type="gramEnd"/>
      <w:r w:rsidRPr="00E42343">
        <w:rPr>
          <w:szCs w:val="24"/>
        </w:rPr>
        <w:t>__________________________________ Title:__________________________</w:t>
      </w:r>
    </w:p>
    <w:p w14:paraId="41EAD721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Email</w:t>
      </w:r>
      <w:proofErr w:type="gramStart"/>
      <w:r w:rsidRPr="00E42343">
        <w:rPr>
          <w:szCs w:val="24"/>
        </w:rPr>
        <w:t>:_</w:t>
      </w:r>
      <w:proofErr w:type="gramEnd"/>
      <w:r w:rsidRPr="00E42343">
        <w:rPr>
          <w:szCs w:val="24"/>
        </w:rPr>
        <w:t>___________________________________________Phone:_______________________</w:t>
      </w:r>
    </w:p>
    <w:p w14:paraId="694BD8E3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  <w:r w:rsidRPr="00E42343">
        <w:rPr>
          <w:b/>
          <w:szCs w:val="24"/>
        </w:rPr>
        <w:t xml:space="preserve">Head of Agency Support: </w:t>
      </w:r>
      <w:r w:rsidRPr="00E42343">
        <w:rPr>
          <w:color w:val="000000" w:themeColor="text1"/>
          <w:szCs w:val="24"/>
        </w:rPr>
        <w:t xml:space="preserve">As President/CEO/Executive Director, I approve of this RFP submission to work with </w:t>
      </w:r>
      <w:r w:rsidR="001009AA" w:rsidRPr="00E42343">
        <w:rPr>
          <w:color w:val="000000" w:themeColor="text1"/>
          <w:szCs w:val="24"/>
        </w:rPr>
        <w:t>graduate</w:t>
      </w:r>
      <w:r w:rsidRPr="00E42343">
        <w:rPr>
          <w:color w:val="000000" w:themeColor="text1"/>
          <w:szCs w:val="24"/>
        </w:rPr>
        <w:t xml:space="preserve"> students on beginning and/or expanding a social enterprise / innovation project that will support my agency. </w:t>
      </w:r>
    </w:p>
    <w:p w14:paraId="1DCC7CBF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</w:p>
    <w:p w14:paraId="48DA5DAA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  <w:r w:rsidRPr="00E42343">
        <w:rPr>
          <w:color w:val="000000" w:themeColor="text1"/>
          <w:szCs w:val="24"/>
        </w:rPr>
        <w:t>Signature</w:t>
      </w:r>
      <w:proofErr w:type="gramStart"/>
      <w:r w:rsidRPr="00E42343">
        <w:rPr>
          <w:color w:val="000000" w:themeColor="text1"/>
          <w:szCs w:val="24"/>
        </w:rPr>
        <w:t>:_</w:t>
      </w:r>
      <w:proofErr w:type="gramEnd"/>
      <w:r w:rsidRPr="00E42343">
        <w:rPr>
          <w:color w:val="000000" w:themeColor="text1"/>
          <w:szCs w:val="24"/>
        </w:rPr>
        <w:t>____________________________</w:t>
      </w:r>
      <w:r w:rsidR="00BD6937" w:rsidRPr="00E42343">
        <w:rPr>
          <w:color w:val="000000" w:themeColor="text1"/>
          <w:szCs w:val="24"/>
        </w:rPr>
        <w:t>______________</w:t>
      </w:r>
      <w:r w:rsidRPr="00E42343">
        <w:rPr>
          <w:color w:val="000000" w:themeColor="text1"/>
          <w:szCs w:val="24"/>
        </w:rPr>
        <w:t>D</w:t>
      </w:r>
      <w:r w:rsidR="00BD6937" w:rsidRPr="00E42343">
        <w:rPr>
          <w:color w:val="000000" w:themeColor="text1"/>
          <w:szCs w:val="24"/>
        </w:rPr>
        <w:t>ate:______________</w:t>
      </w:r>
    </w:p>
    <w:p w14:paraId="7C481806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</w:p>
    <w:p w14:paraId="74CE9324" w14:textId="77777777" w:rsidR="00D63DD3" w:rsidRPr="00E42343" w:rsidRDefault="00D63DD3" w:rsidP="00D63DD3">
      <w:pPr>
        <w:spacing w:before="240"/>
        <w:contextualSpacing/>
        <w:rPr>
          <w:color w:val="000000" w:themeColor="text1"/>
          <w:szCs w:val="24"/>
        </w:rPr>
      </w:pPr>
      <w:r w:rsidRPr="00E42343">
        <w:rPr>
          <w:color w:val="000000" w:themeColor="text1"/>
          <w:szCs w:val="24"/>
        </w:rPr>
        <w:t>Print Name and Title</w:t>
      </w:r>
      <w:proofErr w:type="gramStart"/>
      <w:r w:rsidRPr="00E42343">
        <w:rPr>
          <w:color w:val="000000" w:themeColor="text1"/>
          <w:szCs w:val="24"/>
        </w:rPr>
        <w:t>:_</w:t>
      </w:r>
      <w:proofErr w:type="gramEnd"/>
      <w:r w:rsidRPr="00E42343">
        <w:rPr>
          <w:color w:val="000000" w:themeColor="text1"/>
          <w:szCs w:val="24"/>
        </w:rPr>
        <w:t>_______________________________________________________________</w:t>
      </w:r>
    </w:p>
    <w:p w14:paraId="33EFBAC0" w14:textId="77777777" w:rsidR="00D63DD3" w:rsidRPr="00BD6937" w:rsidRDefault="00D63DD3" w:rsidP="00D63DD3">
      <w:pPr>
        <w:contextualSpacing/>
        <w:rPr>
          <w:color w:val="000000" w:themeColor="text1"/>
          <w:sz w:val="24"/>
          <w:szCs w:val="24"/>
        </w:rPr>
      </w:pPr>
      <w:r w:rsidRPr="00BD6937">
        <w:rPr>
          <w:color w:val="000000" w:themeColor="text1"/>
          <w:sz w:val="24"/>
          <w:szCs w:val="24"/>
        </w:rPr>
        <w:t xml:space="preserve"> </w:t>
      </w:r>
    </w:p>
    <w:p w14:paraId="0EDC162B" w14:textId="77777777" w:rsidR="00D63DD3" w:rsidRDefault="00D63DD3" w:rsidP="00903B6D">
      <w:pPr>
        <w:rPr>
          <w:b/>
          <w:sz w:val="24"/>
          <w:szCs w:val="24"/>
        </w:rPr>
      </w:pPr>
    </w:p>
    <w:p w14:paraId="24F41BE0" w14:textId="77777777" w:rsidR="00A31999" w:rsidRDefault="00A31999" w:rsidP="00903B6D">
      <w:pPr>
        <w:rPr>
          <w:b/>
          <w:sz w:val="24"/>
          <w:szCs w:val="24"/>
        </w:rPr>
      </w:pPr>
    </w:p>
    <w:p w14:paraId="30E0D81C" w14:textId="77777777" w:rsidR="00E42343" w:rsidRDefault="00E42343" w:rsidP="00E42343">
      <w:pPr>
        <w:rPr>
          <w:b/>
          <w:sz w:val="24"/>
          <w:szCs w:val="24"/>
        </w:rPr>
      </w:pPr>
    </w:p>
    <w:p w14:paraId="27152EA9" w14:textId="77777777" w:rsidR="0098250C" w:rsidRPr="00BD6937" w:rsidRDefault="0098250C" w:rsidP="00E42343">
      <w:pPr>
        <w:rPr>
          <w:b/>
          <w:sz w:val="24"/>
          <w:szCs w:val="24"/>
        </w:rPr>
      </w:pPr>
      <w:r w:rsidRPr="00BD6937">
        <w:rPr>
          <w:b/>
          <w:sz w:val="24"/>
          <w:szCs w:val="24"/>
        </w:rPr>
        <w:t>Please Check Which Applies:</w:t>
      </w:r>
    </w:p>
    <w:p w14:paraId="18C3B576" w14:textId="42B5BA75" w:rsidR="0098250C" w:rsidRPr="00E343D5" w:rsidRDefault="0098250C" w:rsidP="00926994">
      <w:pPr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 w:rsidRPr="00BD6937">
        <w:rPr>
          <w:sz w:val="24"/>
          <w:szCs w:val="24"/>
        </w:rPr>
        <w:t xml:space="preserve"> New </w:t>
      </w:r>
      <w:proofErr w:type="gramStart"/>
      <w:r w:rsidRPr="00BD6937">
        <w:rPr>
          <w:sz w:val="24"/>
          <w:szCs w:val="24"/>
        </w:rPr>
        <w:t xml:space="preserve">Enterprise                     </w:t>
      </w:r>
      <w:proofErr w:type="gramEnd"/>
      <w:r w:rsidRPr="00BD6937">
        <w:rPr>
          <w:sz w:val="24"/>
          <w:szCs w:val="24"/>
        </w:rPr>
        <w:sym w:font="Wingdings" w:char="F06F"/>
      </w:r>
      <w:r w:rsidRPr="00BD6937">
        <w:rPr>
          <w:sz w:val="24"/>
          <w:szCs w:val="24"/>
        </w:rPr>
        <w:t xml:space="preserve"> Expansion of Enterprise                 </w:t>
      </w:r>
      <w:r w:rsidRPr="00BD6937">
        <w:rPr>
          <w:sz w:val="24"/>
          <w:szCs w:val="24"/>
        </w:rPr>
        <w:sym w:font="Wingdings" w:char="F06F"/>
      </w:r>
      <w:r w:rsidRPr="00BD6937">
        <w:rPr>
          <w:sz w:val="24"/>
          <w:szCs w:val="24"/>
        </w:rPr>
        <w:t>Interested in learning more</w:t>
      </w:r>
      <w:r w:rsidRPr="00926994">
        <w:rPr>
          <w:i/>
          <w:sz w:val="24"/>
          <w:szCs w:val="24"/>
        </w:rPr>
        <w:t xml:space="preserve">  </w:t>
      </w:r>
    </w:p>
    <w:p w14:paraId="06D4F5BE" w14:textId="3D7A0E64" w:rsidR="005E634C" w:rsidRDefault="005E634C" w:rsidP="00982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check which information you’re interested in receiving</w:t>
      </w:r>
      <w:r w:rsidR="007D6D42">
        <w:rPr>
          <w:b/>
          <w:sz w:val="24"/>
          <w:szCs w:val="24"/>
        </w:rPr>
        <w:t xml:space="preserve"> from the BC students</w:t>
      </w:r>
      <w:r>
        <w:rPr>
          <w:b/>
          <w:sz w:val="24"/>
          <w:szCs w:val="24"/>
        </w:rPr>
        <w:t>:</w:t>
      </w:r>
    </w:p>
    <w:p w14:paraId="59F42224" w14:textId="731A720F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SWOT analysis</w:t>
      </w:r>
    </w:p>
    <w:p w14:paraId="43F97C31" w14:textId="443E7D63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Market analysis – including potential vendors/spaces that could accommodate enterprise</w:t>
      </w:r>
    </w:p>
    <w:p w14:paraId="475BBD5E" w14:textId="6AA75EF9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Assistance in constructing objectives and outcomes</w:t>
      </w:r>
    </w:p>
    <w:p w14:paraId="3930FD23" w14:textId="7E3D57D5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 w:rsidR="00310304">
        <w:rPr>
          <w:sz w:val="24"/>
          <w:szCs w:val="24"/>
        </w:rPr>
        <w:t xml:space="preserve">  M</w:t>
      </w:r>
      <w:r>
        <w:rPr>
          <w:sz w:val="24"/>
          <w:szCs w:val="24"/>
        </w:rPr>
        <w:t xml:space="preserve">ock budget </w:t>
      </w:r>
    </w:p>
    <w:p w14:paraId="2A1EADC3" w14:textId="5D0D49DA" w:rsidR="000C4168" w:rsidRPr="000C4168" w:rsidRDefault="007D6D42" w:rsidP="000C4168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Marketing/promotion ideas</w:t>
      </w:r>
    </w:p>
    <w:p w14:paraId="5A0F8D0A" w14:textId="4820E128" w:rsidR="000C4168" w:rsidRDefault="000C4168" w:rsidP="00C54BF4">
      <w:pPr>
        <w:pStyle w:val="ListParagraph"/>
        <w:rPr>
          <w:b/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Other:</w:t>
      </w:r>
      <w:r w:rsidR="00FF48F4">
        <w:rPr>
          <w:sz w:val="24"/>
          <w:szCs w:val="24"/>
        </w:rPr>
        <w:t xml:space="preserve"> </w:t>
      </w:r>
    </w:p>
    <w:p w14:paraId="42E14E3B" w14:textId="417C48D0" w:rsidR="0098250C" w:rsidRPr="0098250C" w:rsidRDefault="00F13202" w:rsidP="0098250C">
      <w:pPr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 xml:space="preserve">Please include </w:t>
      </w:r>
      <w:r w:rsidR="0098250C">
        <w:rPr>
          <w:b/>
          <w:sz w:val="24"/>
          <w:szCs w:val="24"/>
        </w:rPr>
        <w:t>below:</w:t>
      </w:r>
    </w:p>
    <w:p w14:paraId="07C5C98C" w14:textId="50BEFAF0" w:rsidR="0098250C" w:rsidRPr="0098250C" w:rsidRDefault="0098250C" w:rsidP="0098250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A</w:t>
      </w:r>
      <w:r w:rsidR="00F13202" w:rsidRPr="0098250C">
        <w:rPr>
          <w:b/>
          <w:sz w:val="24"/>
          <w:szCs w:val="24"/>
        </w:rPr>
        <w:t xml:space="preserve"> brief summary of your agency’s</w:t>
      </w:r>
      <w:r w:rsidR="001E4AB7" w:rsidRPr="0098250C">
        <w:rPr>
          <w:b/>
          <w:sz w:val="24"/>
          <w:szCs w:val="24"/>
        </w:rPr>
        <w:t xml:space="preserve"> </w:t>
      </w:r>
      <w:r w:rsidR="00293274" w:rsidRPr="0098250C">
        <w:rPr>
          <w:b/>
          <w:sz w:val="24"/>
          <w:szCs w:val="24"/>
        </w:rPr>
        <w:t>existing</w:t>
      </w:r>
      <w:r>
        <w:rPr>
          <w:b/>
          <w:sz w:val="24"/>
          <w:szCs w:val="24"/>
        </w:rPr>
        <w:t>/potential</w:t>
      </w:r>
      <w:r w:rsidR="00293274" w:rsidRPr="0098250C">
        <w:rPr>
          <w:b/>
          <w:sz w:val="24"/>
          <w:szCs w:val="24"/>
        </w:rPr>
        <w:t xml:space="preserve"> </w:t>
      </w:r>
      <w:r w:rsidR="00113C11" w:rsidRPr="0098250C">
        <w:rPr>
          <w:b/>
          <w:sz w:val="24"/>
          <w:szCs w:val="24"/>
        </w:rPr>
        <w:t xml:space="preserve">social </w:t>
      </w:r>
      <w:r w:rsidR="00F13202" w:rsidRPr="0098250C">
        <w:rPr>
          <w:b/>
          <w:sz w:val="24"/>
          <w:szCs w:val="24"/>
        </w:rPr>
        <w:t>enterpris</w:t>
      </w:r>
      <w:r w:rsidR="00926994" w:rsidRPr="0098250C">
        <w:rPr>
          <w:b/>
          <w:sz w:val="24"/>
          <w:szCs w:val="24"/>
        </w:rPr>
        <w:t>e</w:t>
      </w:r>
    </w:p>
    <w:p w14:paraId="53C4488E" w14:textId="49AD9A42" w:rsidR="00926994" w:rsidRPr="000829BA" w:rsidRDefault="0098250C" w:rsidP="0098250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 brief, one-paragraph explanation of what information you hope to gain from this collaboration </w:t>
      </w:r>
    </w:p>
    <w:p w14:paraId="4A2A577C" w14:textId="556B0A09" w:rsidR="00926994" w:rsidRDefault="00926994" w:rsidP="00903B6D">
      <w:pPr>
        <w:rPr>
          <w:b/>
          <w:sz w:val="24"/>
          <w:szCs w:val="24"/>
        </w:rPr>
      </w:pPr>
    </w:p>
    <w:p w14:paraId="2F649DF0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420BD262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5A92DD68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4F44B686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1A1B010F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19044FC7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55754907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2B0E8494" w14:textId="68DC5DBD" w:rsidR="00073673" w:rsidRDefault="00073673" w:rsidP="00926994">
      <w:pPr>
        <w:rPr>
          <w:b/>
          <w:sz w:val="24"/>
          <w:szCs w:val="24"/>
        </w:rPr>
      </w:pPr>
    </w:p>
    <w:p w14:paraId="690513D8" w14:textId="02D72CCD" w:rsidR="00926994" w:rsidRDefault="00926994" w:rsidP="00926994">
      <w:pPr>
        <w:rPr>
          <w:b/>
          <w:sz w:val="24"/>
          <w:szCs w:val="24"/>
        </w:rPr>
      </w:pPr>
    </w:p>
    <w:p w14:paraId="13DE5418" w14:textId="534CE939" w:rsidR="00926994" w:rsidRDefault="00926994" w:rsidP="00926994">
      <w:pPr>
        <w:rPr>
          <w:b/>
          <w:sz w:val="24"/>
          <w:szCs w:val="24"/>
        </w:rPr>
      </w:pPr>
    </w:p>
    <w:p w14:paraId="489C0BA5" w14:textId="25778DE9" w:rsidR="00926994" w:rsidRDefault="00926994" w:rsidP="00926994">
      <w:pPr>
        <w:rPr>
          <w:b/>
          <w:sz w:val="24"/>
          <w:szCs w:val="24"/>
        </w:rPr>
      </w:pPr>
    </w:p>
    <w:p w14:paraId="768BFCBB" w14:textId="736B9102" w:rsidR="00926994" w:rsidRDefault="00926994" w:rsidP="00926994">
      <w:pPr>
        <w:rPr>
          <w:b/>
          <w:sz w:val="24"/>
          <w:szCs w:val="24"/>
        </w:rPr>
      </w:pPr>
    </w:p>
    <w:p w14:paraId="00A6FC55" w14:textId="77777777" w:rsidR="00926994" w:rsidRDefault="00926994" w:rsidP="00926994">
      <w:pPr>
        <w:rPr>
          <w:b/>
          <w:sz w:val="24"/>
          <w:szCs w:val="24"/>
        </w:rPr>
      </w:pPr>
    </w:p>
    <w:p w14:paraId="282F241C" w14:textId="3515942A" w:rsidR="00073673" w:rsidRDefault="00073673" w:rsidP="00926994">
      <w:pPr>
        <w:rPr>
          <w:b/>
          <w:sz w:val="24"/>
          <w:szCs w:val="24"/>
        </w:rPr>
      </w:pPr>
    </w:p>
    <w:p w14:paraId="0FA6E9C5" w14:textId="77777777" w:rsidR="0098250C" w:rsidRPr="00E343D5" w:rsidRDefault="0098250C" w:rsidP="00926994">
      <w:pPr>
        <w:rPr>
          <w:b/>
          <w:sz w:val="24"/>
          <w:szCs w:val="24"/>
        </w:rPr>
      </w:pPr>
    </w:p>
    <w:sectPr w:rsidR="0098250C" w:rsidRPr="00E343D5" w:rsidSect="00BD6937">
      <w:headerReference w:type="default" r:id="rId9"/>
      <w:footerReference w:type="default" r:id="rId10"/>
      <w:pgSz w:w="12240" w:h="15840"/>
      <w:pgMar w:top="720" w:right="720" w:bottom="720" w:left="72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373CB" w14:textId="77777777" w:rsidR="000C4168" w:rsidRDefault="000C4168" w:rsidP="00FB2842">
      <w:pPr>
        <w:spacing w:after="0" w:line="240" w:lineRule="auto"/>
      </w:pPr>
      <w:r>
        <w:separator/>
      </w:r>
    </w:p>
  </w:endnote>
  <w:endnote w:type="continuationSeparator" w:id="0">
    <w:p w14:paraId="3D87AE7C" w14:textId="77777777" w:rsidR="000C4168" w:rsidRDefault="000C4168" w:rsidP="00FB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B834" w14:textId="01204724" w:rsidR="000C4168" w:rsidRDefault="000C4168" w:rsidP="00BD6937">
    <w:pPr>
      <w:pStyle w:val="Footer"/>
      <w:jc w:val="center"/>
    </w:pPr>
    <w:r>
      <w:t>Providers’ Council     100 Crossing Blvd. · Suite 100 · Framingham, MA 01702</w:t>
    </w:r>
  </w:p>
  <w:p w14:paraId="3C915A6A" w14:textId="73231774" w:rsidR="000C4168" w:rsidRDefault="00B51889" w:rsidP="00B46690">
    <w:pPr>
      <w:pStyle w:val="Footer"/>
      <w:jc w:val="center"/>
    </w:pPr>
    <w:hyperlink r:id="rId1" w:history="1">
      <w:r w:rsidR="000C4168" w:rsidRPr="0061414C">
        <w:rPr>
          <w:rStyle w:val="Hyperlink"/>
        </w:rPr>
        <w:t>www.providers.org</w:t>
      </w:r>
    </w:hyperlink>
    <w:r w:rsidR="000C4168">
      <w:t xml:space="preserve"> · 508.598.9700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FD590" w14:textId="77777777" w:rsidR="000C4168" w:rsidRDefault="000C4168" w:rsidP="00FB2842">
      <w:pPr>
        <w:spacing w:after="0" w:line="240" w:lineRule="auto"/>
      </w:pPr>
      <w:r>
        <w:separator/>
      </w:r>
    </w:p>
  </w:footnote>
  <w:footnote w:type="continuationSeparator" w:id="0">
    <w:p w14:paraId="050D5632" w14:textId="77777777" w:rsidR="000C4168" w:rsidRDefault="000C4168" w:rsidP="00FB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7BC2" w14:textId="77777777" w:rsidR="000C4168" w:rsidRDefault="000C4168">
    <w:pPr>
      <w:pStyle w:val="Header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61312" behindDoc="1" locked="0" layoutInCell="1" allowOverlap="1" wp14:anchorId="5A104662" wp14:editId="527EF277">
          <wp:simplePos x="0" y="0"/>
          <wp:positionH relativeFrom="margin">
            <wp:align>center</wp:align>
          </wp:positionH>
          <wp:positionV relativeFrom="paragraph">
            <wp:posOffset>-576580</wp:posOffset>
          </wp:positionV>
          <wp:extent cx="2238375" cy="1002665"/>
          <wp:effectExtent l="0" t="0" r="9525" b="6985"/>
          <wp:wrapTight wrapText="bothSides">
            <wp:wrapPolygon edited="0">
              <wp:start x="0" y="0"/>
              <wp:lineTo x="0" y="21340"/>
              <wp:lineTo x="21508" y="21340"/>
              <wp:lineTo x="215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59264" behindDoc="0" locked="0" layoutInCell="1" allowOverlap="1" wp14:anchorId="02CC0EFB" wp14:editId="69675FC4">
          <wp:simplePos x="0" y="0"/>
          <wp:positionH relativeFrom="margin">
            <wp:align>right</wp:align>
          </wp:positionH>
          <wp:positionV relativeFrom="paragraph">
            <wp:posOffset>-368755</wp:posOffset>
          </wp:positionV>
          <wp:extent cx="523875" cy="792361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9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DD1BEF8" wp14:editId="3297F5A1">
          <wp:simplePos x="0" y="0"/>
          <wp:positionH relativeFrom="column">
            <wp:posOffset>-171342</wp:posOffset>
          </wp:positionH>
          <wp:positionV relativeFrom="paragraph">
            <wp:posOffset>-370768</wp:posOffset>
          </wp:positionV>
          <wp:extent cx="771525" cy="771525"/>
          <wp:effectExtent l="0" t="0" r="9525" b="9525"/>
          <wp:wrapTight wrapText="bothSides">
            <wp:wrapPolygon edited="0">
              <wp:start x="6400" y="0"/>
              <wp:lineTo x="0" y="3200"/>
              <wp:lineTo x="0" y="14400"/>
              <wp:lineTo x="533" y="17067"/>
              <wp:lineTo x="5867" y="21333"/>
              <wp:lineTo x="6400" y="21333"/>
              <wp:lineTo x="14933" y="21333"/>
              <wp:lineTo x="15467" y="21333"/>
              <wp:lineTo x="20800" y="17067"/>
              <wp:lineTo x="21333" y="14400"/>
              <wp:lineTo x="21333" y="3200"/>
              <wp:lineTo x="14933" y="0"/>
              <wp:lineTo x="6400" y="0"/>
            </wp:wrapPolygon>
          </wp:wrapTight>
          <wp:docPr id="2" name="Picture 2" descr="Boston College Seal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ton College Seal.sv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61B"/>
    <w:multiLevelType w:val="hybridMultilevel"/>
    <w:tmpl w:val="2C74E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503C"/>
    <w:multiLevelType w:val="hybridMultilevel"/>
    <w:tmpl w:val="B10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759B5"/>
    <w:multiLevelType w:val="hybridMultilevel"/>
    <w:tmpl w:val="6AD26648"/>
    <w:lvl w:ilvl="0" w:tplc="1D0CD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42"/>
    <w:rsid w:val="00010567"/>
    <w:rsid w:val="0005038A"/>
    <w:rsid w:val="00073673"/>
    <w:rsid w:val="000829BA"/>
    <w:rsid w:val="0008676E"/>
    <w:rsid w:val="000932A2"/>
    <w:rsid w:val="000A12BB"/>
    <w:rsid w:val="000C4168"/>
    <w:rsid w:val="000C5D9B"/>
    <w:rsid w:val="000F01BB"/>
    <w:rsid w:val="000F4B70"/>
    <w:rsid w:val="001009AA"/>
    <w:rsid w:val="00113C11"/>
    <w:rsid w:val="00115156"/>
    <w:rsid w:val="001435A7"/>
    <w:rsid w:val="00160556"/>
    <w:rsid w:val="00175ED3"/>
    <w:rsid w:val="001D6EAD"/>
    <w:rsid w:val="001E4AB7"/>
    <w:rsid w:val="002821FC"/>
    <w:rsid w:val="00293274"/>
    <w:rsid w:val="002F60EC"/>
    <w:rsid w:val="00310304"/>
    <w:rsid w:val="00343AF0"/>
    <w:rsid w:val="003476FC"/>
    <w:rsid w:val="0035010B"/>
    <w:rsid w:val="00353C53"/>
    <w:rsid w:val="0035793E"/>
    <w:rsid w:val="003C1692"/>
    <w:rsid w:val="00460BDA"/>
    <w:rsid w:val="0049057E"/>
    <w:rsid w:val="004E3A3C"/>
    <w:rsid w:val="00542A0E"/>
    <w:rsid w:val="00583BF2"/>
    <w:rsid w:val="005C6D5E"/>
    <w:rsid w:val="005E4D0B"/>
    <w:rsid w:val="005E634C"/>
    <w:rsid w:val="00637FF2"/>
    <w:rsid w:val="0068343A"/>
    <w:rsid w:val="006C2085"/>
    <w:rsid w:val="007102DE"/>
    <w:rsid w:val="00733727"/>
    <w:rsid w:val="00762E5E"/>
    <w:rsid w:val="00786222"/>
    <w:rsid w:val="007874E9"/>
    <w:rsid w:val="007A3CF3"/>
    <w:rsid w:val="007C1C60"/>
    <w:rsid w:val="007D6D42"/>
    <w:rsid w:val="007F772E"/>
    <w:rsid w:val="00805644"/>
    <w:rsid w:val="008121EF"/>
    <w:rsid w:val="00831A53"/>
    <w:rsid w:val="008515C8"/>
    <w:rsid w:val="0089601F"/>
    <w:rsid w:val="008D010E"/>
    <w:rsid w:val="00903B6D"/>
    <w:rsid w:val="009139CB"/>
    <w:rsid w:val="00926994"/>
    <w:rsid w:val="00955035"/>
    <w:rsid w:val="0098250C"/>
    <w:rsid w:val="009A0351"/>
    <w:rsid w:val="009B6F89"/>
    <w:rsid w:val="00A00E8E"/>
    <w:rsid w:val="00A31999"/>
    <w:rsid w:val="00A41D4C"/>
    <w:rsid w:val="00A77812"/>
    <w:rsid w:val="00B46690"/>
    <w:rsid w:val="00B51889"/>
    <w:rsid w:val="00B803A3"/>
    <w:rsid w:val="00BD6937"/>
    <w:rsid w:val="00C54BF4"/>
    <w:rsid w:val="00C77FCC"/>
    <w:rsid w:val="00C829D0"/>
    <w:rsid w:val="00D6129C"/>
    <w:rsid w:val="00D63DD3"/>
    <w:rsid w:val="00D75914"/>
    <w:rsid w:val="00D933A1"/>
    <w:rsid w:val="00E269AE"/>
    <w:rsid w:val="00E343D5"/>
    <w:rsid w:val="00E42343"/>
    <w:rsid w:val="00E86371"/>
    <w:rsid w:val="00EA627C"/>
    <w:rsid w:val="00F13202"/>
    <w:rsid w:val="00F13DF5"/>
    <w:rsid w:val="00FB2842"/>
    <w:rsid w:val="00FB6E88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50B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42"/>
  </w:style>
  <w:style w:type="paragraph" w:styleId="Footer">
    <w:name w:val="footer"/>
    <w:basedOn w:val="Normal"/>
    <w:link w:val="Foot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42"/>
  </w:style>
  <w:style w:type="character" w:styleId="Hyperlink">
    <w:name w:val="Hyperlink"/>
    <w:basedOn w:val="DefaultParagraphFont"/>
    <w:uiPriority w:val="99"/>
    <w:unhideWhenUsed/>
    <w:rsid w:val="00B466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F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42"/>
  </w:style>
  <w:style w:type="paragraph" w:styleId="Footer">
    <w:name w:val="footer"/>
    <w:basedOn w:val="Normal"/>
    <w:link w:val="Foot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42"/>
  </w:style>
  <w:style w:type="character" w:styleId="Hyperlink">
    <w:name w:val="Hyperlink"/>
    <w:basedOn w:val="DefaultParagraphFont"/>
    <w:uiPriority w:val="99"/>
    <w:unhideWhenUsed/>
    <w:rsid w:val="00B466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F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adams@provider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id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Woodbury</dc:creator>
  <cp:keywords/>
  <dc:description/>
  <cp:lastModifiedBy>Eliza Adams</cp:lastModifiedBy>
  <cp:revision>3</cp:revision>
  <dcterms:created xsi:type="dcterms:W3CDTF">2020-12-03T15:03:00Z</dcterms:created>
  <dcterms:modified xsi:type="dcterms:W3CDTF">2020-12-03T15:03:00Z</dcterms:modified>
</cp:coreProperties>
</file>