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C69A298" w14:textId="77777777" w:rsidR="00921B8A" w:rsidRDefault="00AC7444" w:rsidP="00B1693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1AB9CF" wp14:editId="2C571876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877050" cy="0"/>
                <wp:effectExtent l="9525" t="10160" r="9525" b="889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1A6AFF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6.95pt;width:541.5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" strokeweight="1.25pt">
                <v:stroke dashstyle="1 1" endcap="round"/>
                <w10:wrap anchorx="margin"/>
              </v:shape>
            </w:pict>
          </mc:Fallback>
        </mc:AlternateContent>
      </w:r>
    </w:p>
    <w:p w14:paraId="7B8F8EFC" w14:textId="77777777" w:rsidR="00921B8A" w:rsidRPr="00115BF9" w:rsidRDefault="00921B8A" w:rsidP="00921B8A">
      <w:pPr>
        <w:pStyle w:val="Heading3"/>
        <w:spacing w:before="0" w:after="0"/>
        <w:jc w:val="center"/>
        <w:rPr>
          <w:rFonts w:ascii="Calibri" w:hAnsi="Calibri"/>
          <w:sz w:val="28"/>
          <w:szCs w:val="28"/>
        </w:rPr>
      </w:pPr>
      <w:r w:rsidRPr="00115BF9">
        <w:rPr>
          <w:rFonts w:ascii="Calibri" w:hAnsi="Calibri"/>
          <w:sz w:val="28"/>
          <w:szCs w:val="28"/>
        </w:rPr>
        <w:t>Agency Commitment Form</w:t>
      </w:r>
    </w:p>
    <w:p w14:paraId="4D6D5DCB" w14:textId="77777777" w:rsidR="00E733AB" w:rsidRDefault="00341714">
      <w:pPr>
        <w:jc w:val="center"/>
        <w:rPr>
          <w:rFonts w:ascii="Calibri" w:hAnsi="Calibri"/>
          <w:i/>
          <w:sz w:val="20"/>
          <w:szCs w:val="20"/>
        </w:rPr>
      </w:pPr>
      <w:r w:rsidRPr="00341714">
        <w:rPr>
          <w:rFonts w:ascii="Calibri" w:hAnsi="Calibri"/>
          <w:i/>
          <w:sz w:val="20"/>
          <w:szCs w:val="20"/>
        </w:rPr>
        <w:t xml:space="preserve">To be completed by an authorized </w:t>
      </w:r>
      <w:r w:rsidR="0022735D">
        <w:rPr>
          <w:rFonts w:ascii="Calibri" w:hAnsi="Calibri"/>
          <w:i/>
          <w:sz w:val="20"/>
          <w:szCs w:val="20"/>
        </w:rPr>
        <w:t xml:space="preserve">representative </w:t>
      </w:r>
      <w:r w:rsidRPr="00341714">
        <w:rPr>
          <w:rFonts w:ascii="Calibri" w:hAnsi="Calibri"/>
          <w:i/>
          <w:sz w:val="20"/>
          <w:szCs w:val="20"/>
        </w:rPr>
        <w:t>of sponsoring agency.</w:t>
      </w:r>
    </w:p>
    <w:p w14:paraId="77B42583" w14:textId="77777777" w:rsidR="00E733AB" w:rsidRDefault="00E733AB">
      <w:pPr>
        <w:jc w:val="center"/>
        <w:rPr>
          <w:rFonts w:ascii="Calibri" w:hAnsi="Calibri"/>
          <w:i/>
          <w:sz w:val="20"/>
          <w:szCs w:val="20"/>
        </w:rPr>
      </w:pPr>
    </w:p>
    <w:p w14:paraId="550FFA97" w14:textId="77777777" w:rsidR="00BD292A" w:rsidRDefault="00BD292A" w:rsidP="00B1693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Tuition Fees: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921B8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Members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Non-Members</w:t>
      </w:r>
    </w:p>
    <w:p w14:paraId="610D5130" w14:textId="6570C996" w:rsidR="00BD292A" w:rsidRDefault="00BD292A" w:rsidP="00B1693D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BD292A">
        <w:rPr>
          <w:rFonts w:ascii="Calibri" w:hAnsi="Calibri"/>
          <w:i/>
          <w:sz w:val="20"/>
          <w:szCs w:val="20"/>
        </w:rPr>
        <w:t>Certificate in Nonprofit Human Service Management Program</w:t>
      </w:r>
      <w:r w:rsidR="00E166CB">
        <w:rPr>
          <w:rFonts w:ascii="Calibri" w:hAnsi="Calibri"/>
          <w:i/>
          <w:sz w:val="20"/>
          <w:szCs w:val="20"/>
        </w:rPr>
        <w:t xml:space="preserve"> – Clark</w:t>
      </w:r>
      <w:r w:rsidR="00E166CB"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="0039364A">
        <w:rPr>
          <w:rFonts w:ascii="Calibri" w:hAnsi="Calibri"/>
          <w:sz w:val="20"/>
          <w:szCs w:val="20"/>
        </w:rPr>
        <w:t>$</w:t>
      </w:r>
      <w:r w:rsidR="009F2159">
        <w:rPr>
          <w:rFonts w:ascii="Calibri" w:hAnsi="Calibri"/>
          <w:sz w:val="20"/>
          <w:szCs w:val="20"/>
        </w:rPr>
        <w:t>3</w:t>
      </w:r>
      <w:r w:rsidR="0039364A">
        <w:rPr>
          <w:rFonts w:ascii="Calibri" w:hAnsi="Calibri"/>
          <w:sz w:val="20"/>
          <w:szCs w:val="20"/>
        </w:rPr>
        <w:t>,</w:t>
      </w:r>
      <w:r w:rsidR="00C9240F">
        <w:rPr>
          <w:rFonts w:ascii="Calibri" w:hAnsi="Calibri"/>
          <w:sz w:val="20"/>
          <w:szCs w:val="20"/>
        </w:rPr>
        <w:t xml:space="preserve">250      </w:t>
      </w:r>
      <w:r w:rsidR="000E10AE">
        <w:rPr>
          <w:rFonts w:ascii="Calibri" w:hAnsi="Calibri"/>
          <w:sz w:val="20"/>
          <w:szCs w:val="20"/>
        </w:rPr>
        <w:tab/>
      </w:r>
      <w:r w:rsidR="002646AF">
        <w:rPr>
          <w:rFonts w:ascii="Calibri" w:hAnsi="Calibri"/>
          <w:sz w:val="20"/>
          <w:szCs w:val="20"/>
        </w:rPr>
        <w:tab/>
      </w:r>
      <w:r w:rsidR="000E10AE">
        <w:rPr>
          <w:rFonts w:ascii="Calibri" w:hAnsi="Calibri"/>
          <w:sz w:val="20"/>
          <w:szCs w:val="20"/>
        </w:rPr>
        <w:t>$</w:t>
      </w:r>
      <w:r w:rsidR="00C9240F">
        <w:rPr>
          <w:rFonts w:ascii="Calibri" w:hAnsi="Calibri"/>
          <w:sz w:val="20"/>
          <w:szCs w:val="20"/>
        </w:rPr>
        <w:t>6,000</w:t>
      </w:r>
    </w:p>
    <w:p w14:paraId="56F09293" w14:textId="69993105" w:rsidR="000E10AE" w:rsidRPr="00E166CB" w:rsidRDefault="00E166CB" w:rsidP="00E166CB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BD292A">
        <w:rPr>
          <w:rFonts w:ascii="Calibri" w:hAnsi="Calibri"/>
          <w:i/>
          <w:sz w:val="20"/>
          <w:szCs w:val="20"/>
        </w:rPr>
        <w:t>Certificate in Nonprofit Human Service Management Program</w:t>
      </w:r>
      <w:r>
        <w:rPr>
          <w:rFonts w:ascii="Calibri" w:hAnsi="Calibri"/>
          <w:i/>
          <w:sz w:val="20"/>
          <w:szCs w:val="20"/>
        </w:rPr>
        <w:t xml:space="preserve"> – Suffolk</w:t>
      </w:r>
      <w:r>
        <w:rPr>
          <w:rFonts w:ascii="Calibri" w:hAnsi="Calibri"/>
          <w:i/>
          <w:sz w:val="20"/>
          <w:szCs w:val="20"/>
        </w:rPr>
        <w:tab/>
      </w:r>
      <w:r w:rsidR="0039364A">
        <w:rPr>
          <w:rFonts w:ascii="Calibri" w:hAnsi="Calibri"/>
          <w:sz w:val="20"/>
          <w:szCs w:val="20"/>
        </w:rPr>
        <w:t xml:space="preserve"> </w:t>
      </w:r>
      <w:r w:rsidR="0039364A">
        <w:rPr>
          <w:rFonts w:ascii="Calibri" w:hAnsi="Calibri"/>
          <w:sz w:val="20"/>
          <w:szCs w:val="20"/>
        </w:rPr>
        <w:tab/>
        <w:t>$3,</w:t>
      </w:r>
      <w:r w:rsidR="00FD0519">
        <w:rPr>
          <w:rFonts w:ascii="Calibri" w:hAnsi="Calibri"/>
          <w:sz w:val="20"/>
          <w:szCs w:val="20"/>
        </w:rPr>
        <w:t>550</w:t>
      </w:r>
      <w:r w:rsidR="0039364A">
        <w:rPr>
          <w:rFonts w:ascii="Calibri" w:hAnsi="Calibri"/>
          <w:sz w:val="20"/>
          <w:szCs w:val="20"/>
        </w:rPr>
        <w:tab/>
      </w:r>
      <w:r w:rsidR="0039364A">
        <w:rPr>
          <w:rFonts w:ascii="Calibri" w:hAnsi="Calibri"/>
          <w:sz w:val="20"/>
          <w:szCs w:val="20"/>
        </w:rPr>
        <w:tab/>
      </w:r>
      <w:r w:rsidR="0039364A">
        <w:rPr>
          <w:rFonts w:ascii="Calibri" w:hAnsi="Calibri"/>
          <w:sz w:val="20"/>
          <w:szCs w:val="20"/>
        </w:rPr>
        <w:tab/>
        <w:t>$6,</w:t>
      </w:r>
      <w:r w:rsidR="00257E5D">
        <w:rPr>
          <w:rFonts w:ascii="Calibri" w:hAnsi="Calibri"/>
          <w:sz w:val="20"/>
          <w:szCs w:val="20"/>
        </w:rPr>
        <w:t>7</w:t>
      </w:r>
      <w:r w:rsidR="00FD0519">
        <w:rPr>
          <w:rFonts w:ascii="Calibri" w:hAnsi="Calibri"/>
          <w:sz w:val="20"/>
          <w:szCs w:val="20"/>
        </w:rPr>
        <w:t>00</w:t>
      </w:r>
    </w:p>
    <w:p w14:paraId="66340012" w14:textId="77777777" w:rsidR="003D13B3" w:rsidRDefault="003D13B3" w:rsidP="00B1693D">
      <w:pPr>
        <w:rPr>
          <w:rFonts w:ascii="Calibri" w:hAnsi="Calibri"/>
          <w:sz w:val="20"/>
          <w:szCs w:val="20"/>
        </w:rPr>
      </w:pPr>
    </w:p>
    <w:p w14:paraId="73F3973D" w14:textId="77777777" w:rsidR="00921B8A" w:rsidRDefault="000E1694" w:rsidP="00B1693D">
      <w:pPr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 xml:space="preserve">As the applicant’s Sponsoring Agency representative, I </w:t>
      </w:r>
      <w:r w:rsidR="00645732">
        <w:rPr>
          <w:rFonts w:ascii="Calibri" w:hAnsi="Calibri"/>
          <w:sz w:val="20"/>
          <w:szCs w:val="20"/>
        </w:rPr>
        <w:t xml:space="preserve">have included </w:t>
      </w:r>
      <w:r w:rsidRPr="009E4139">
        <w:rPr>
          <w:rFonts w:ascii="Calibri" w:hAnsi="Calibri"/>
          <w:sz w:val="20"/>
          <w:szCs w:val="20"/>
        </w:rPr>
        <w:t>a $50 non</w:t>
      </w:r>
      <w:r w:rsidR="00D834E1">
        <w:rPr>
          <w:rFonts w:ascii="Calibri" w:hAnsi="Calibri"/>
          <w:sz w:val="20"/>
          <w:szCs w:val="20"/>
        </w:rPr>
        <w:t>-</w:t>
      </w:r>
      <w:r w:rsidRPr="009E4139">
        <w:rPr>
          <w:rFonts w:ascii="Calibri" w:hAnsi="Calibri"/>
          <w:sz w:val="20"/>
          <w:szCs w:val="20"/>
        </w:rPr>
        <w:t>refundable Agency Application Fee (a one</w:t>
      </w:r>
      <w:r w:rsidR="00D65240">
        <w:rPr>
          <w:rFonts w:ascii="Calibri" w:hAnsi="Calibri"/>
          <w:sz w:val="20"/>
          <w:szCs w:val="20"/>
        </w:rPr>
        <w:t>-</w:t>
      </w:r>
      <w:r w:rsidRPr="009E4139">
        <w:rPr>
          <w:rFonts w:ascii="Calibri" w:hAnsi="Calibri"/>
          <w:sz w:val="20"/>
          <w:szCs w:val="20"/>
        </w:rPr>
        <w:t>time fee, regardless of the number of applicants)</w:t>
      </w:r>
      <w:r w:rsidR="00645732">
        <w:rPr>
          <w:rFonts w:ascii="Calibri" w:hAnsi="Calibri"/>
          <w:sz w:val="20"/>
          <w:szCs w:val="20"/>
        </w:rPr>
        <w:t xml:space="preserve"> along with this application</w:t>
      </w:r>
      <w:r w:rsidRPr="009E4139">
        <w:rPr>
          <w:rFonts w:ascii="Calibri" w:hAnsi="Calibri"/>
          <w:sz w:val="20"/>
          <w:szCs w:val="20"/>
        </w:rPr>
        <w:t xml:space="preserve"> and </w:t>
      </w:r>
      <w:r w:rsidR="00645732">
        <w:rPr>
          <w:rFonts w:ascii="Calibri" w:hAnsi="Calibri"/>
          <w:sz w:val="20"/>
          <w:szCs w:val="20"/>
        </w:rPr>
        <w:t xml:space="preserve">I </w:t>
      </w:r>
      <w:r w:rsidRPr="009E4139">
        <w:rPr>
          <w:rFonts w:ascii="Calibri" w:hAnsi="Calibri"/>
          <w:sz w:val="20"/>
          <w:szCs w:val="20"/>
        </w:rPr>
        <w:t>agree to pay the tuition fee</w:t>
      </w:r>
      <w:r w:rsidR="00BD292A">
        <w:rPr>
          <w:rFonts w:ascii="Calibri" w:hAnsi="Calibri"/>
          <w:sz w:val="20"/>
          <w:szCs w:val="20"/>
        </w:rPr>
        <w:t xml:space="preserve"> of _________</w:t>
      </w:r>
      <w:r w:rsidR="00921B8A">
        <w:rPr>
          <w:rFonts w:ascii="Calibri" w:hAnsi="Calibri"/>
          <w:sz w:val="20"/>
          <w:szCs w:val="20"/>
        </w:rPr>
        <w:t>____</w:t>
      </w:r>
      <w:r w:rsidR="00BD292A">
        <w:rPr>
          <w:rFonts w:ascii="Calibri" w:hAnsi="Calibri"/>
          <w:sz w:val="20"/>
          <w:szCs w:val="20"/>
        </w:rPr>
        <w:t xml:space="preserve">. </w:t>
      </w:r>
    </w:p>
    <w:p w14:paraId="62FE0428" w14:textId="77777777" w:rsidR="00921B8A" w:rsidRDefault="00921B8A" w:rsidP="00B1693D">
      <w:pPr>
        <w:rPr>
          <w:rFonts w:ascii="Calibri" w:hAnsi="Calibri"/>
          <w:sz w:val="20"/>
          <w:szCs w:val="20"/>
        </w:rPr>
      </w:pPr>
    </w:p>
    <w:p w14:paraId="45F25C41" w14:textId="77777777" w:rsidR="000E1694" w:rsidRPr="009E4139" w:rsidRDefault="000E1694" w:rsidP="00B1693D">
      <w:pPr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 xml:space="preserve">I understand that the tuition fee is not refundable after my employee attends the </w:t>
      </w:r>
      <w:proofErr w:type="gramStart"/>
      <w:r w:rsidRPr="009E4139">
        <w:rPr>
          <w:rFonts w:ascii="Calibri" w:hAnsi="Calibri"/>
          <w:sz w:val="20"/>
          <w:szCs w:val="20"/>
        </w:rPr>
        <w:t>second class</w:t>
      </w:r>
      <w:proofErr w:type="gramEnd"/>
      <w:r w:rsidRPr="009E4139">
        <w:rPr>
          <w:rFonts w:ascii="Calibri" w:hAnsi="Calibri"/>
          <w:sz w:val="20"/>
          <w:szCs w:val="20"/>
        </w:rPr>
        <w:t xml:space="preserve"> meeting. </w:t>
      </w:r>
      <w:r w:rsidRPr="00323E30">
        <w:rPr>
          <w:rFonts w:ascii="Calibri" w:hAnsi="Calibri"/>
          <w:sz w:val="20"/>
          <w:szCs w:val="20"/>
        </w:rPr>
        <w:t xml:space="preserve"> </w:t>
      </w:r>
      <w:r w:rsidRPr="00323E30">
        <w:rPr>
          <w:rFonts w:ascii="Calibri" w:hAnsi="Calibri"/>
          <w:bCs/>
          <w:sz w:val="20"/>
          <w:szCs w:val="20"/>
        </w:rPr>
        <w:t xml:space="preserve">I realize that participants in the program </w:t>
      </w:r>
      <w:r w:rsidRPr="00D45E75">
        <w:rPr>
          <w:rFonts w:ascii="Calibri" w:hAnsi="Calibri"/>
          <w:bCs/>
          <w:sz w:val="20"/>
          <w:szCs w:val="20"/>
        </w:rPr>
        <w:t xml:space="preserve">must </w:t>
      </w:r>
      <w:r w:rsidRPr="00323E30">
        <w:rPr>
          <w:rFonts w:ascii="Calibri" w:hAnsi="Calibri"/>
          <w:bCs/>
          <w:sz w:val="20"/>
          <w:szCs w:val="20"/>
        </w:rPr>
        <w:t xml:space="preserve">attend </w:t>
      </w:r>
      <w:r w:rsidR="00D45E75">
        <w:rPr>
          <w:rFonts w:ascii="Calibri" w:hAnsi="Calibri"/>
          <w:bCs/>
          <w:sz w:val="20"/>
          <w:szCs w:val="20"/>
        </w:rPr>
        <w:t>all</w:t>
      </w:r>
      <w:r w:rsidR="00BD292A" w:rsidRPr="00323E30">
        <w:rPr>
          <w:rFonts w:ascii="Calibri" w:hAnsi="Calibri"/>
          <w:bCs/>
          <w:sz w:val="20"/>
          <w:szCs w:val="20"/>
        </w:rPr>
        <w:t xml:space="preserve"> </w:t>
      </w:r>
      <w:r w:rsidRPr="00323E30">
        <w:rPr>
          <w:rFonts w:ascii="Calibri" w:hAnsi="Calibri"/>
          <w:bCs/>
          <w:sz w:val="20"/>
          <w:szCs w:val="20"/>
        </w:rPr>
        <w:t>class</w:t>
      </w:r>
      <w:r w:rsidR="00BD292A" w:rsidRPr="00323E30">
        <w:rPr>
          <w:rFonts w:ascii="Calibri" w:hAnsi="Calibri"/>
          <w:bCs/>
          <w:sz w:val="20"/>
          <w:szCs w:val="20"/>
        </w:rPr>
        <w:t>es</w:t>
      </w:r>
      <w:r w:rsidRPr="00323E30">
        <w:rPr>
          <w:rFonts w:ascii="Calibri" w:hAnsi="Calibri"/>
          <w:bCs/>
          <w:sz w:val="20"/>
          <w:szCs w:val="20"/>
        </w:rPr>
        <w:t xml:space="preserve"> to be eligible to graduate</w:t>
      </w:r>
      <w:r w:rsidR="00FE4BE7">
        <w:rPr>
          <w:rFonts w:ascii="Calibri" w:hAnsi="Calibri"/>
          <w:bCs/>
          <w:sz w:val="20"/>
          <w:szCs w:val="20"/>
        </w:rPr>
        <w:t xml:space="preserve">. My agency agrees </w:t>
      </w:r>
      <w:r w:rsidRPr="00323E30">
        <w:rPr>
          <w:rFonts w:ascii="Calibri" w:hAnsi="Calibri"/>
          <w:bCs/>
          <w:sz w:val="20"/>
          <w:szCs w:val="20"/>
        </w:rPr>
        <w:t xml:space="preserve">to give enrolled employees paid time off in order to attend classes and participate in an evaluation of the </w:t>
      </w:r>
      <w:r w:rsidR="00D834E1">
        <w:rPr>
          <w:rFonts w:ascii="Calibri" w:hAnsi="Calibri"/>
          <w:bCs/>
          <w:sz w:val="20"/>
          <w:szCs w:val="20"/>
        </w:rPr>
        <w:t>C</w:t>
      </w:r>
      <w:r w:rsidRPr="00323E30">
        <w:rPr>
          <w:rFonts w:ascii="Calibri" w:hAnsi="Calibri"/>
          <w:bCs/>
          <w:sz w:val="20"/>
          <w:szCs w:val="20"/>
        </w:rPr>
        <w:t xml:space="preserve">ertificate </w:t>
      </w:r>
      <w:r w:rsidR="00D834E1">
        <w:rPr>
          <w:rFonts w:ascii="Calibri" w:hAnsi="Calibri"/>
          <w:bCs/>
          <w:sz w:val="20"/>
          <w:szCs w:val="20"/>
        </w:rPr>
        <w:t>P</w:t>
      </w:r>
      <w:r w:rsidRPr="00323E30">
        <w:rPr>
          <w:rFonts w:ascii="Calibri" w:hAnsi="Calibri"/>
          <w:bCs/>
          <w:sz w:val="20"/>
          <w:szCs w:val="20"/>
        </w:rPr>
        <w:t xml:space="preserve">rogram, and to adjust their work requirements accordingly.  </w:t>
      </w:r>
      <w:r w:rsidRPr="009E4139">
        <w:rPr>
          <w:rFonts w:ascii="Calibri" w:hAnsi="Calibri"/>
          <w:sz w:val="20"/>
          <w:szCs w:val="20"/>
        </w:rPr>
        <w:t>I understand that all Certificate Program enrollees will commit themselves to continued employment with their sponsoring agency for at least one year following their graduation.</w:t>
      </w:r>
    </w:p>
    <w:p w14:paraId="7DCA0EC3" w14:textId="77777777" w:rsidR="000E1694" w:rsidRDefault="000E1694" w:rsidP="00B1693D">
      <w:pPr>
        <w:rPr>
          <w:rFonts w:ascii="Calibri" w:hAnsi="Calibri"/>
          <w:sz w:val="20"/>
          <w:szCs w:val="20"/>
        </w:rPr>
      </w:pPr>
    </w:p>
    <w:p w14:paraId="4BA55749" w14:textId="77777777" w:rsidR="000E1694" w:rsidRPr="009E4139" w:rsidRDefault="000E1694" w:rsidP="00921B8A">
      <w:pPr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 xml:space="preserve">Authorized </w:t>
      </w:r>
      <w:r w:rsidR="00921B8A">
        <w:rPr>
          <w:rFonts w:ascii="Calibri" w:hAnsi="Calibri"/>
          <w:sz w:val="20"/>
          <w:szCs w:val="20"/>
        </w:rPr>
        <w:t>Representative</w:t>
      </w:r>
      <w:r w:rsidRPr="009E4139">
        <w:rPr>
          <w:rFonts w:ascii="Calibri" w:hAnsi="Calibri"/>
          <w:sz w:val="20"/>
          <w:szCs w:val="20"/>
        </w:rPr>
        <w:t xml:space="preserve"> Signature </w:t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921B8A">
        <w:rPr>
          <w:rFonts w:ascii="Calibri" w:hAnsi="Calibri"/>
          <w:sz w:val="20"/>
          <w:szCs w:val="20"/>
        </w:rPr>
        <w:tab/>
        <w:t xml:space="preserve"> </w:t>
      </w:r>
      <w:r w:rsidR="00921B8A" w:rsidRPr="009E4139">
        <w:rPr>
          <w:rFonts w:ascii="Calibri" w:hAnsi="Calibri"/>
          <w:sz w:val="20"/>
          <w:szCs w:val="20"/>
        </w:rPr>
        <w:t xml:space="preserve">Date </w:t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</w:p>
    <w:p w14:paraId="21125C85" w14:textId="77777777" w:rsidR="002D51AD" w:rsidRDefault="002D51AD" w:rsidP="002D51AD">
      <w:pPr>
        <w:rPr>
          <w:rFonts w:ascii="Calibri" w:hAnsi="Calibri"/>
          <w:sz w:val="20"/>
          <w:szCs w:val="20"/>
        </w:rPr>
      </w:pPr>
    </w:p>
    <w:p w14:paraId="794A3F02" w14:textId="4CDE78B4" w:rsidR="002D51AD" w:rsidRDefault="002D51AD" w:rsidP="00B1693D">
      <w:pPr>
        <w:rPr>
          <w:rFonts w:ascii="Calibri" w:hAnsi="Calibri"/>
          <w:sz w:val="20"/>
          <w:szCs w:val="20"/>
          <w:u w:val="single"/>
        </w:rPr>
      </w:pPr>
      <w:r w:rsidRPr="009E4139">
        <w:rPr>
          <w:rFonts w:ascii="Calibri" w:hAnsi="Calibri"/>
          <w:sz w:val="20"/>
          <w:szCs w:val="20"/>
        </w:rPr>
        <w:t xml:space="preserve">Authorized </w:t>
      </w:r>
      <w:r>
        <w:rPr>
          <w:rFonts w:ascii="Calibri" w:hAnsi="Calibri"/>
          <w:sz w:val="20"/>
          <w:szCs w:val="20"/>
        </w:rPr>
        <w:t>Representative</w:t>
      </w:r>
      <w:r w:rsidRPr="009E413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Name</w:t>
      </w:r>
      <w:r w:rsidRPr="009E413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ab/>
        <w:t xml:space="preserve"> Title</w:t>
      </w:r>
      <w:r w:rsidRPr="009E413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0237D2B7" w14:textId="77777777" w:rsidR="00934872" w:rsidRPr="00934872" w:rsidRDefault="00934872" w:rsidP="00B1693D">
      <w:pPr>
        <w:rPr>
          <w:rFonts w:ascii="Calibri" w:hAnsi="Calibri"/>
          <w:sz w:val="20"/>
          <w:szCs w:val="20"/>
          <w:u w:val="single"/>
        </w:rPr>
      </w:pPr>
    </w:p>
    <w:p w14:paraId="36FD2199" w14:textId="70415D41" w:rsidR="00E733AB" w:rsidRPr="00357BBC" w:rsidRDefault="00E733AB" w:rsidP="00357BBC">
      <w:pPr>
        <w:tabs>
          <w:tab w:val="left" w:pos="7540"/>
        </w:tabs>
      </w:pPr>
    </w:p>
    <w:sectPr w:rsidR="00E733AB" w:rsidRPr="00357BBC" w:rsidSect="0016188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93" w:right="720" w:bottom="90" w:left="720" w:header="720" w:footer="6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125B0" w14:textId="77777777" w:rsidR="002C7452" w:rsidRDefault="002C7452" w:rsidP="007605B9">
      <w:r>
        <w:separator/>
      </w:r>
    </w:p>
  </w:endnote>
  <w:endnote w:type="continuationSeparator" w:id="0">
    <w:p w14:paraId="39737CC9" w14:textId="77777777" w:rsidR="002C7452" w:rsidRDefault="002C7452" w:rsidP="0076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530479"/>
      <w:docPartObj>
        <w:docPartGallery w:val="Page Numbers (Bottom of Page)"/>
        <w:docPartUnique/>
      </w:docPartObj>
    </w:sdtPr>
    <w:sdtEndPr/>
    <w:sdtContent>
      <w:p w14:paraId="51616328" w14:textId="77777777" w:rsidR="002C7452" w:rsidRDefault="002C7452">
        <w:pPr>
          <w:pStyle w:val="Footer"/>
        </w:pPr>
        <w:r>
          <w:rPr>
            <w:noProof/>
            <w:color w:val="4F81BD" w:themeColor="accent1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D3048F" wp14:editId="1962D4D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50240" cy="238760"/>
                  <wp:effectExtent l="19050" t="22860" r="16510" b="14605"/>
                  <wp:wrapNone/>
                  <wp:docPr id="4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02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943EC" w14:textId="77777777" w:rsidR="002C7452" w:rsidRDefault="002C745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57BB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BD3048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7" type="#_x0000_t185" style="position:absolute;margin-left:0;margin-top:0;width:51.2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5yRWAIAANY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" filled="t" fillcolor="white [3212]" strokecolor="gray [1629]" strokeweight="2.25pt">
                  <v:textbox inset=",0,,0">
                    <w:txbxContent>
                      <w:p w14:paraId="164943EC" w14:textId="77777777" w:rsidR="00196FC7" w:rsidRDefault="00660C4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E2313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color w:val="4F81BD" w:themeColor="accent1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F8B1AEE" wp14:editId="169527D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4605" t="8255" r="10795" b="10795"/>
                  <wp:wrapNone/>
                  <wp:docPr id="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<w:pict>
                <v:shapetype w14:anchorId="4F288D4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CA68" w14:textId="77777777" w:rsidR="002C7452" w:rsidRDefault="002C7452" w:rsidP="0016188B">
    <w:pPr>
      <w:pStyle w:val="Footer"/>
      <w:tabs>
        <w:tab w:val="clear" w:pos="9360"/>
        <w:tab w:val="right" w:pos="10620"/>
      </w:tabs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44948" wp14:editId="447C3535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650240" cy="238760"/>
              <wp:effectExtent l="19050" t="22860" r="16510" b="1460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2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55A9FC2" w14:textId="77777777" w:rsidR="002C7452" w:rsidRDefault="002C7452" w:rsidP="002E0AA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47F7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044948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5" o:spid="_x0000_s1028" type="#_x0000_t185" style="position:absolute;margin-left:0;margin-top:0;width:51.2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BzWwIAAN0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" filled="t" fillcolor="white [3212]" strokecolor="gray [1629]" strokeweight="2.25pt">
              <v:textbox inset=",0,,0">
                <w:txbxContent>
                  <w:p w14:paraId="355A9FC2" w14:textId="77777777" w:rsidR="00196FC7" w:rsidRDefault="00660C46" w:rsidP="002E0AAC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C04A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121B3A" wp14:editId="0DAB6C45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518150" cy="0"/>
              <wp:effectExtent l="14605" t="8255" r="10795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12AAEC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" strokecolor="gray [1629]" strokeweight="1pt"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22DAD" w14:textId="77777777" w:rsidR="002C7452" w:rsidRDefault="002C7452" w:rsidP="007605B9">
      <w:r>
        <w:separator/>
      </w:r>
    </w:p>
  </w:footnote>
  <w:footnote w:type="continuationSeparator" w:id="0">
    <w:p w14:paraId="7A5CEBC1" w14:textId="77777777" w:rsidR="002C7452" w:rsidRDefault="002C7452" w:rsidP="007605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927C1" w14:textId="77777777" w:rsidR="002C7452" w:rsidRPr="00074B1A" w:rsidRDefault="002C7452" w:rsidP="00074B1A">
    <w:pPr>
      <w:pStyle w:val="Heading2"/>
      <w:spacing w:before="0"/>
      <w:jc w:val="center"/>
      <w:rPr>
        <w:i w:val="0"/>
        <w:iCs w:val="0"/>
        <w:sz w:val="32"/>
      </w:rPr>
    </w:pPr>
    <w:r>
      <w:rPr>
        <w:rFonts w:ascii="Calibri" w:hAnsi="Calibri"/>
        <w:iCs w:val="0"/>
        <w:noProof/>
        <w:sz w:val="16"/>
        <w:szCs w:val="16"/>
      </w:rPr>
      <w:drawing>
        <wp:inline distT="0" distB="0" distL="0" distR="0" wp14:anchorId="032877C7" wp14:editId="4287B90D">
          <wp:extent cx="2989345" cy="631084"/>
          <wp:effectExtent l="0" t="0" r="1905" b="0"/>
          <wp:docPr id="10" name="Picture 10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7" b="26267"/>
                  <a:stretch/>
                </pic:blipFill>
                <pic:spPr bwMode="auto">
                  <a:xfrm>
                    <a:off x="0" y="0"/>
                    <a:ext cx="3093022" cy="652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E6F140" w14:textId="77777777" w:rsidR="002C7452" w:rsidRPr="00905E57" w:rsidRDefault="002C7452" w:rsidP="002F25A4">
    <w:pPr>
      <w:pStyle w:val="Heading2"/>
      <w:spacing w:before="0"/>
      <w:jc w:val="center"/>
      <w:rPr>
        <w:rFonts w:ascii="Calibri" w:hAnsi="Calibri"/>
        <w:i w:val="0"/>
        <w:iCs w:val="0"/>
        <w:sz w:val="32"/>
        <w:u w:val="single"/>
      </w:rPr>
    </w:pPr>
    <w:r w:rsidRPr="00905E57">
      <w:rPr>
        <w:rFonts w:ascii="Calibri" w:hAnsi="Calibri"/>
        <w:i w:val="0"/>
        <w:iCs w:val="0"/>
        <w:sz w:val="32"/>
        <w:u w:val="single"/>
      </w:rPr>
      <w:t xml:space="preserve">Certificate </w:t>
    </w:r>
    <w:r>
      <w:rPr>
        <w:rFonts w:ascii="Calibri" w:hAnsi="Calibri"/>
        <w:i w:val="0"/>
        <w:iCs w:val="0"/>
        <w:sz w:val="32"/>
        <w:u w:val="single"/>
      </w:rPr>
      <w:t>in Nonprofit Human Service Management Program</w:t>
    </w:r>
  </w:p>
  <w:p w14:paraId="08C211CD" w14:textId="65547318" w:rsidR="002C7452" w:rsidRDefault="002C7452">
    <w:pPr>
      <w:pStyle w:val="Heading2"/>
      <w:spacing w:before="0"/>
      <w:jc w:val="center"/>
      <w:rPr>
        <w:rFonts w:ascii="Calibri" w:hAnsi="Calibri"/>
      </w:rPr>
    </w:pPr>
    <w:r>
      <w:rPr>
        <w:rFonts w:ascii="Calibri" w:hAnsi="Calibri"/>
        <w:i w:val="0"/>
        <w:iCs w:val="0"/>
        <w:szCs w:val="24"/>
      </w:rPr>
      <w:t xml:space="preserve">2020-2021 </w:t>
    </w:r>
    <w:r w:rsidRPr="00905E57">
      <w:rPr>
        <w:rFonts w:ascii="Calibri" w:hAnsi="Calibri"/>
        <w:i w:val="0"/>
        <w:iCs w:val="0"/>
        <w:szCs w:val="24"/>
      </w:rPr>
      <w:t>Application</w:t>
    </w:r>
  </w:p>
  <w:p w14:paraId="1831882B" w14:textId="77777777" w:rsidR="002C7452" w:rsidRPr="00821CF6" w:rsidRDefault="002C7452">
    <w:pPr>
      <w:rPr>
        <w:sz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F7F6D" w14:textId="77777777" w:rsidR="002C7452" w:rsidRPr="00166646" w:rsidRDefault="002C7452" w:rsidP="00074B1A">
    <w:pPr>
      <w:pStyle w:val="Heading2"/>
      <w:spacing w:before="0"/>
      <w:jc w:val="center"/>
      <w:rPr>
        <w:rFonts w:ascii="Calibri" w:hAnsi="Calibri"/>
        <w:iCs w:val="0"/>
        <w:sz w:val="16"/>
        <w:szCs w:val="16"/>
      </w:rPr>
    </w:pPr>
    <w:r>
      <w:rPr>
        <w:rFonts w:ascii="Calibri" w:hAnsi="Calibri"/>
        <w:iCs w:val="0"/>
        <w:noProof/>
        <w:sz w:val="16"/>
        <w:szCs w:val="16"/>
      </w:rPr>
      <w:drawing>
        <wp:inline distT="0" distB="0" distL="0" distR="0" wp14:anchorId="7325C428" wp14:editId="0AE33210">
          <wp:extent cx="2989345" cy="631084"/>
          <wp:effectExtent l="0" t="0" r="1905" b="0"/>
          <wp:docPr id="9" name="Picture 9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7" b="26267"/>
                  <a:stretch/>
                </pic:blipFill>
                <pic:spPr bwMode="auto">
                  <a:xfrm>
                    <a:off x="0" y="0"/>
                    <a:ext cx="3093022" cy="652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4876EC" w14:textId="77777777" w:rsidR="002C7452" w:rsidRPr="00905E57" w:rsidRDefault="002C7452" w:rsidP="00876C7B">
    <w:pPr>
      <w:pStyle w:val="Heading2"/>
      <w:spacing w:before="0"/>
      <w:jc w:val="center"/>
      <w:rPr>
        <w:rFonts w:ascii="Calibri" w:hAnsi="Calibri"/>
        <w:i w:val="0"/>
        <w:iCs w:val="0"/>
        <w:sz w:val="32"/>
        <w:u w:val="single"/>
      </w:rPr>
    </w:pPr>
    <w:r w:rsidRPr="00905E57">
      <w:rPr>
        <w:rFonts w:ascii="Calibri" w:hAnsi="Calibri"/>
        <w:i w:val="0"/>
        <w:iCs w:val="0"/>
        <w:sz w:val="32"/>
        <w:u w:val="single"/>
      </w:rPr>
      <w:t xml:space="preserve">Certificate </w:t>
    </w:r>
    <w:r>
      <w:rPr>
        <w:rFonts w:ascii="Calibri" w:hAnsi="Calibri"/>
        <w:i w:val="0"/>
        <w:iCs w:val="0"/>
        <w:sz w:val="32"/>
        <w:u w:val="single"/>
      </w:rPr>
      <w:t>in Nonprofit Human Service Management Program</w:t>
    </w:r>
  </w:p>
  <w:p w14:paraId="3D074561" w14:textId="6830DE75" w:rsidR="002C7452" w:rsidRDefault="002C7452" w:rsidP="0016188B">
    <w:pPr>
      <w:pStyle w:val="Heading2"/>
      <w:spacing w:before="0"/>
      <w:jc w:val="center"/>
    </w:pPr>
    <w:r>
      <w:rPr>
        <w:rFonts w:ascii="Calibri" w:hAnsi="Calibri"/>
        <w:i w:val="0"/>
        <w:iCs w:val="0"/>
        <w:szCs w:val="24"/>
      </w:rPr>
      <w:t xml:space="preserve">2020-2021 </w:t>
    </w:r>
    <w:r w:rsidRPr="00905E57">
      <w:rPr>
        <w:rFonts w:ascii="Calibri" w:hAnsi="Calibri"/>
        <w:i w:val="0"/>
        <w:iCs w:val="0"/>
        <w:szCs w:val="24"/>
      </w:rPr>
      <w:t>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8E9"/>
    <w:multiLevelType w:val="hybridMultilevel"/>
    <w:tmpl w:val="ACF4B6AE"/>
    <w:lvl w:ilvl="0" w:tplc="B3FA04F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664A6"/>
    <w:multiLevelType w:val="multilevel"/>
    <w:tmpl w:val="55FCF7F2"/>
    <w:lvl w:ilvl="0">
      <w:start w:val="1"/>
      <w:numFmt w:val="bullet"/>
      <w:lvlText w:val="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37F2112"/>
    <w:multiLevelType w:val="hybridMultilevel"/>
    <w:tmpl w:val="D428A724"/>
    <w:lvl w:ilvl="0" w:tplc="461052BA">
      <w:start w:val="1"/>
      <w:numFmt w:val="bullet"/>
      <w:lvlText w:val="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58B33B4"/>
    <w:multiLevelType w:val="hybridMultilevel"/>
    <w:tmpl w:val="92AC559A"/>
    <w:lvl w:ilvl="0" w:tplc="502C33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A0534"/>
    <w:multiLevelType w:val="hybridMultilevel"/>
    <w:tmpl w:val="C2A4923C"/>
    <w:lvl w:ilvl="0" w:tplc="9A261F5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81B15"/>
    <w:multiLevelType w:val="hybridMultilevel"/>
    <w:tmpl w:val="55FCF7F2"/>
    <w:lvl w:ilvl="0" w:tplc="D56E7CD0">
      <w:start w:val="1"/>
      <w:numFmt w:val="bullet"/>
      <w:lvlText w:val="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D0D7F52"/>
    <w:multiLevelType w:val="hybridMultilevel"/>
    <w:tmpl w:val="83FAA14A"/>
    <w:lvl w:ilvl="0" w:tplc="4BE63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6591"/>
    <w:multiLevelType w:val="multilevel"/>
    <w:tmpl w:val="D428A724"/>
    <w:lvl w:ilvl="0">
      <w:start w:val="1"/>
      <w:numFmt w:val="bullet"/>
      <w:lvlText w:val="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CD958B1"/>
    <w:multiLevelType w:val="hybridMultilevel"/>
    <w:tmpl w:val="E548C0D0"/>
    <w:lvl w:ilvl="0" w:tplc="4BE63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33667"/>
    <w:multiLevelType w:val="hybridMultilevel"/>
    <w:tmpl w:val="C2A4923C"/>
    <w:lvl w:ilvl="0" w:tplc="9A261F5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41F50"/>
    <w:multiLevelType w:val="hybridMultilevel"/>
    <w:tmpl w:val="EACA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34AEB"/>
    <w:multiLevelType w:val="hybridMultilevel"/>
    <w:tmpl w:val="9652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F4902"/>
    <w:multiLevelType w:val="hybridMultilevel"/>
    <w:tmpl w:val="5636B8C0"/>
    <w:lvl w:ilvl="0" w:tplc="CA023AD4">
      <w:start w:val="2013"/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80"/>
    <w:rsid w:val="00002AC7"/>
    <w:rsid w:val="000111BF"/>
    <w:rsid w:val="00014925"/>
    <w:rsid w:val="000304FB"/>
    <w:rsid w:val="000330DC"/>
    <w:rsid w:val="000401BE"/>
    <w:rsid w:val="00043C9C"/>
    <w:rsid w:val="00044148"/>
    <w:rsid w:val="00045312"/>
    <w:rsid w:val="00057DDC"/>
    <w:rsid w:val="00063167"/>
    <w:rsid w:val="0006604A"/>
    <w:rsid w:val="00066A09"/>
    <w:rsid w:val="00074B1A"/>
    <w:rsid w:val="00083747"/>
    <w:rsid w:val="00090C54"/>
    <w:rsid w:val="0009236A"/>
    <w:rsid w:val="000962F8"/>
    <w:rsid w:val="000966FD"/>
    <w:rsid w:val="000A4656"/>
    <w:rsid w:val="000B1E85"/>
    <w:rsid w:val="000B7EB9"/>
    <w:rsid w:val="000E10AE"/>
    <w:rsid w:val="000E1694"/>
    <w:rsid w:val="000E45E2"/>
    <w:rsid w:val="000E5C22"/>
    <w:rsid w:val="000E6087"/>
    <w:rsid w:val="000F59DC"/>
    <w:rsid w:val="000F7CE6"/>
    <w:rsid w:val="00115BF9"/>
    <w:rsid w:val="00124C99"/>
    <w:rsid w:val="00132C74"/>
    <w:rsid w:val="0014236D"/>
    <w:rsid w:val="001425B2"/>
    <w:rsid w:val="00146AD9"/>
    <w:rsid w:val="0016188B"/>
    <w:rsid w:val="00166646"/>
    <w:rsid w:val="001677EB"/>
    <w:rsid w:val="0017142F"/>
    <w:rsid w:val="00190728"/>
    <w:rsid w:val="001915DF"/>
    <w:rsid w:val="00194110"/>
    <w:rsid w:val="00196FC7"/>
    <w:rsid w:val="001A2A66"/>
    <w:rsid w:val="001B3FAC"/>
    <w:rsid w:val="001B6FCE"/>
    <w:rsid w:val="001C2298"/>
    <w:rsid w:val="001C3F2E"/>
    <w:rsid w:val="001C722B"/>
    <w:rsid w:val="001F2207"/>
    <w:rsid w:val="001F265F"/>
    <w:rsid w:val="00206CCA"/>
    <w:rsid w:val="002100A5"/>
    <w:rsid w:val="0022452C"/>
    <w:rsid w:val="0022735D"/>
    <w:rsid w:val="00241028"/>
    <w:rsid w:val="00243D44"/>
    <w:rsid w:val="0024681F"/>
    <w:rsid w:val="00255931"/>
    <w:rsid w:val="00257E5D"/>
    <w:rsid w:val="002646AF"/>
    <w:rsid w:val="002713FB"/>
    <w:rsid w:val="00272BFF"/>
    <w:rsid w:val="002750F0"/>
    <w:rsid w:val="00277F90"/>
    <w:rsid w:val="00290E87"/>
    <w:rsid w:val="002C7452"/>
    <w:rsid w:val="002D51AD"/>
    <w:rsid w:val="002E0AAC"/>
    <w:rsid w:val="002E5A9B"/>
    <w:rsid w:val="002F25A4"/>
    <w:rsid w:val="003010E8"/>
    <w:rsid w:val="003058E8"/>
    <w:rsid w:val="00323E30"/>
    <w:rsid w:val="00325CF7"/>
    <w:rsid w:val="00341714"/>
    <w:rsid w:val="00357BBC"/>
    <w:rsid w:val="00380CD2"/>
    <w:rsid w:val="00387AEA"/>
    <w:rsid w:val="0039364A"/>
    <w:rsid w:val="003A762F"/>
    <w:rsid w:val="003C0769"/>
    <w:rsid w:val="003C1F1C"/>
    <w:rsid w:val="003D13B3"/>
    <w:rsid w:val="003D48C8"/>
    <w:rsid w:val="003D63C1"/>
    <w:rsid w:val="003E1A36"/>
    <w:rsid w:val="003E1C5B"/>
    <w:rsid w:val="00411984"/>
    <w:rsid w:val="004143B5"/>
    <w:rsid w:val="004200BA"/>
    <w:rsid w:val="00421DBE"/>
    <w:rsid w:val="004513F3"/>
    <w:rsid w:val="00462631"/>
    <w:rsid w:val="0046326D"/>
    <w:rsid w:val="004661F7"/>
    <w:rsid w:val="00476304"/>
    <w:rsid w:val="0048420C"/>
    <w:rsid w:val="00487152"/>
    <w:rsid w:val="004B60FB"/>
    <w:rsid w:val="004C33E7"/>
    <w:rsid w:val="004C3B00"/>
    <w:rsid w:val="004C3BD9"/>
    <w:rsid w:val="004D3641"/>
    <w:rsid w:val="005347AA"/>
    <w:rsid w:val="005506DB"/>
    <w:rsid w:val="005552BA"/>
    <w:rsid w:val="005718F9"/>
    <w:rsid w:val="005726D7"/>
    <w:rsid w:val="0058488C"/>
    <w:rsid w:val="005A0F83"/>
    <w:rsid w:val="005D2159"/>
    <w:rsid w:val="005D2AB7"/>
    <w:rsid w:val="005E7CAD"/>
    <w:rsid w:val="0060026D"/>
    <w:rsid w:val="00600A70"/>
    <w:rsid w:val="00604A0A"/>
    <w:rsid w:val="00620573"/>
    <w:rsid w:val="00645732"/>
    <w:rsid w:val="00660C46"/>
    <w:rsid w:val="006620AC"/>
    <w:rsid w:val="006725B7"/>
    <w:rsid w:val="006732EE"/>
    <w:rsid w:val="00685EC8"/>
    <w:rsid w:val="006A5F9C"/>
    <w:rsid w:val="006C0CD0"/>
    <w:rsid w:val="006D2099"/>
    <w:rsid w:val="006D600B"/>
    <w:rsid w:val="006E1F56"/>
    <w:rsid w:val="006F50E0"/>
    <w:rsid w:val="006F6658"/>
    <w:rsid w:val="00706ADA"/>
    <w:rsid w:val="00714298"/>
    <w:rsid w:val="0071600B"/>
    <w:rsid w:val="007339AC"/>
    <w:rsid w:val="007357EC"/>
    <w:rsid w:val="00747F7D"/>
    <w:rsid w:val="007605B9"/>
    <w:rsid w:val="00777982"/>
    <w:rsid w:val="0079770F"/>
    <w:rsid w:val="007A6E05"/>
    <w:rsid w:val="007B3756"/>
    <w:rsid w:val="007C04A7"/>
    <w:rsid w:val="007D25E7"/>
    <w:rsid w:val="007D53BC"/>
    <w:rsid w:val="007F7D0B"/>
    <w:rsid w:val="0080501D"/>
    <w:rsid w:val="00821CF6"/>
    <w:rsid w:val="00832C8D"/>
    <w:rsid w:val="0084772F"/>
    <w:rsid w:val="008628E8"/>
    <w:rsid w:val="00871EFD"/>
    <w:rsid w:val="00876C7B"/>
    <w:rsid w:val="008774BD"/>
    <w:rsid w:val="00887258"/>
    <w:rsid w:val="00897623"/>
    <w:rsid w:val="008B2DCB"/>
    <w:rsid w:val="008C59A0"/>
    <w:rsid w:val="008C737D"/>
    <w:rsid w:val="008D3368"/>
    <w:rsid w:val="008D46C1"/>
    <w:rsid w:val="008F3563"/>
    <w:rsid w:val="00905B0F"/>
    <w:rsid w:val="00905E57"/>
    <w:rsid w:val="009155D6"/>
    <w:rsid w:val="00921B8A"/>
    <w:rsid w:val="00931E2B"/>
    <w:rsid w:val="00934872"/>
    <w:rsid w:val="00973BC4"/>
    <w:rsid w:val="00975A9A"/>
    <w:rsid w:val="009943C7"/>
    <w:rsid w:val="009D6310"/>
    <w:rsid w:val="009E2E57"/>
    <w:rsid w:val="009E2F58"/>
    <w:rsid w:val="009E4139"/>
    <w:rsid w:val="009E5DDA"/>
    <w:rsid w:val="009F2159"/>
    <w:rsid w:val="009F4945"/>
    <w:rsid w:val="009F56CF"/>
    <w:rsid w:val="00A11E92"/>
    <w:rsid w:val="00A55A9E"/>
    <w:rsid w:val="00A579F6"/>
    <w:rsid w:val="00A64EB0"/>
    <w:rsid w:val="00A65A88"/>
    <w:rsid w:val="00A6728F"/>
    <w:rsid w:val="00AA761A"/>
    <w:rsid w:val="00AC46EA"/>
    <w:rsid w:val="00AC6A29"/>
    <w:rsid w:val="00AC7444"/>
    <w:rsid w:val="00AD3D0A"/>
    <w:rsid w:val="00AE3A34"/>
    <w:rsid w:val="00B1454F"/>
    <w:rsid w:val="00B1693D"/>
    <w:rsid w:val="00B315AE"/>
    <w:rsid w:val="00B5765D"/>
    <w:rsid w:val="00B61494"/>
    <w:rsid w:val="00B719A5"/>
    <w:rsid w:val="00B77932"/>
    <w:rsid w:val="00B81850"/>
    <w:rsid w:val="00B972A8"/>
    <w:rsid w:val="00BC1600"/>
    <w:rsid w:val="00BD292A"/>
    <w:rsid w:val="00BD435C"/>
    <w:rsid w:val="00BE031B"/>
    <w:rsid w:val="00C2307F"/>
    <w:rsid w:val="00C578B6"/>
    <w:rsid w:val="00C6761B"/>
    <w:rsid w:val="00C75A95"/>
    <w:rsid w:val="00C9240F"/>
    <w:rsid w:val="00C97962"/>
    <w:rsid w:val="00CA57D3"/>
    <w:rsid w:val="00CB2937"/>
    <w:rsid w:val="00CE1575"/>
    <w:rsid w:val="00CE1E23"/>
    <w:rsid w:val="00CE7E98"/>
    <w:rsid w:val="00CF6108"/>
    <w:rsid w:val="00D1540B"/>
    <w:rsid w:val="00D263DE"/>
    <w:rsid w:val="00D40C69"/>
    <w:rsid w:val="00D45E75"/>
    <w:rsid w:val="00D65240"/>
    <w:rsid w:val="00D811AB"/>
    <w:rsid w:val="00D834E1"/>
    <w:rsid w:val="00D97A85"/>
    <w:rsid w:val="00DC6E99"/>
    <w:rsid w:val="00DC7AD4"/>
    <w:rsid w:val="00DD6D5E"/>
    <w:rsid w:val="00DE0D5A"/>
    <w:rsid w:val="00DE2CEE"/>
    <w:rsid w:val="00DE432D"/>
    <w:rsid w:val="00DF4DAB"/>
    <w:rsid w:val="00DF5680"/>
    <w:rsid w:val="00E00087"/>
    <w:rsid w:val="00E11C64"/>
    <w:rsid w:val="00E166CB"/>
    <w:rsid w:val="00E3202D"/>
    <w:rsid w:val="00E62117"/>
    <w:rsid w:val="00E64BB2"/>
    <w:rsid w:val="00E733AB"/>
    <w:rsid w:val="00E93080"/>
    <w:rsid w:val="00E94D13"/>
    <w:rsid w:val="00EB29AC"/>
    <w:rsid w:val="00EE2313"/>
    <w:rsid w:val="00F05B0A"/>
    <w:rsid w:val="00F4351B"/>
    <w:rsid w:val="00F443C5"/>
    <w:rsid w:val="00F7018B"/>
    <w:rsid w:val="00F7368E"/>
    <w:rsid w:val="00F84068"/>
    <w:rsid w:val="00F85EDD"/>
    <w:rsid w:val="00FA5DD1"/>
    <w:rsid w:val="00FB31F7"/>
    <w:rsid w:val="00FB7D47"/>
    <w:rsid w:val="00FC50C0"/>
    <w:rsid w:val="00FD0519"/>
    <w:rsid w:val="00FD34CF"/>
    <w:rsid w:val="00FD4C9A"/>
    <w:rsid w:val="00FE072C"/>
    <w:rsid w:val="00FE4BE7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CC1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3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C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C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C52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93080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C5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930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C52"/>
    <w:rPr>
      <w:sz w:val="24"/>
      <w:szCs w:val="24"/>
    </w:rPr>
  </w:style>
  <w:style w:type="character" w:styleId="Hyperlink">
    <w:name w:val="Hyperlink"/>
    <w:basedOn w:val="DefaultParagraphFont"/>
    <w:uiPriority w:val="99"/>
    <w:rsid w:val="007B37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08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5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5B9"/>
    <w:rPr>
      <w:sz w:val="24"/>
      <w:szCs w:val="24"/>
    </w:rPr>
  </w:style>
  <w:style w:type="character" w:styleId="CommentReference">
    <w:name w:val="annotation reference"/>
    <w:basedOn w:val="DefaultParagraphFont"/>
    <w:rsid w:val="008D46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46C1"/>
  </w:style>
  <w:style w:type="paragraph" w:styleId="CommentSubject">
    <w:name w:val="annotation subject"/>
    <w:basedOn w:val="CommentText"/>
    <w:next w:val="CommentText"/>
    <w:link w:val="CommentSubjectChar"/>
    <w:rsid w:val="008D4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46C1"/>
    <w:rPr>
      <w:b/>
      <w:bCs/>
    </w:rPr>
  </w:style>
  <w:style w:type="paragraph" w:styleId="Revision">
    <w:name w:val="Revision"/>
    <w:hidden/>
    <w:uiPriority w:val="99"/>
    <w:semiHidden/>
    <w:rsid w:val="008D46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20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D60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3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C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C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C52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93080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C5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930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C52"/>
    <w:rPr>
      <w:sz w:val="24"/>
      <w:szCs w:val="24"/>
    </w:rPr>
  </w:style>
  <w:style w:type="character" w:styleId="Hyperlink">
    <w:name w:val="Hyperlink"/>
    <w:basedOn w:val="DefaultParagraphFont"/>
    <w:uiPriority w:val="99"/>
    <w:rsid w:val="007B37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08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5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5B9"/>
    <w:rPr>
      <w:sz w:val="24"/>
      <w:szCs w:val="24"/>
    </w:rPr>
  </w:style>
  <w:style w:type="character" w:styleId="CommentReference">
    <w:name w:val="annotation reference"/>
    <w:basedOn w:val="DefaultParagraphFont"/>
    <w:rsid w:val="008D46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46C1"/>
  </w:style>
  <w:style w:type="paragraph" w:styleId="CommentSubject">
    <w:name w:val="annotation subject"/>
    <w:basedOn w:val="CommentText"/>
    <w:next w:val="CommentText"/>
    <w:link w:val="CommentSubjectChar"/>
    <w:rsid w:val="008D4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46C1"/>
    <w:rPr>
      <w:b/>
      <w:bCs/>
    </w:rPr>
  </w:style>
  <w:style w:type="paragraph" w:styleId="Revision">
    <w:name w:val="Revision"/>
    <w:hidden/>
    <w:uiPriority w:val="99"/>
    <w:semiHidden/>
    <w:rsid w:val="008D46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20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D6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Providers</Company>
  <LinksUpToDate>false</LinksUpToDate>
  <CharactersWithSpaces>1251</CharactersWithSpaces>
  <SharedDoc>false</SharedDoc>
  <HLinks>
    <vt:vector size="6" baseType="variant">
      <vt:variant>
        <vt:i4>7929949</vt:i4>
      </vt:variant>
      <vt:variant>
        <vt:i4>2</vt:i4>
      </vt:variant>
      <vt:variant>
        <vt:i4>0</vt:i4>
      </vt:variant>
      <vt:variant>
        <vt:i4>5</vt:i4>
      </vt:variant>
      <vt:variant>
        <vt:lpwstr>mailto:smorrison@providers.org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 Stevens</dc:creator>
  <cp:lastModifiedBy>Eliza Adams</cp:lastModifiedBy>
  <cp:revision>2</cp:revision>
  <cp:lastPrinted>2019-02-22T18:16:00Z</cp:lastPrinted>
  <dcterms:created xsi:type="dcterms:W3CDTF">2020-06-18T11:28:00Z</dcterms:created>
  <dcterms:modified xsi:type="dcterms:W3CDTF">2020-06-18T11:28:00Z</dcterms:modified>
</cp:coreProperties>
</file>